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DD53" w14:textId="52BA1862" w:rsidR="001F3458" w:rsidRDefault="001E20A9" w:rsidP="002E0F9A">
      <w:pPr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sz w:val="28"/>
          <w:szCs w:val="28"/>
          <w:u w:val="single"/>
        </w:rPr>
        <w:t>YANBU – PRINCE ABDUL MOHSIN BIN ABDULAZIZ</w:t>
      </w:r>
      <w:r w:rsidR="00685842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756A30">
        <w:rPr>
          <w:rFonts w:ascii="Arial Nova" w:hAnsi="Arial Nova"/>
          <w:b/>
          <w:bCs/>
          <w:sz w:val="28"/>
          <w:szCs w:val="28"/>
          <w:u w:val="single"/>
        </w:rPr>
        <w:t xml:space="preserve">INTERNATIONAL AIRPORT </w:t>
      </w:r>
      <w:r w:rsidR="00D44DDB">
        <w:rPr>
          <w:rFonts w:ascii="Arial Nova" w:hAnsi="Arial Nova"/>
          <w:b/>
          <w:bCs/>
          <w:sz w:val="28"/>
          <w:szCs w:val="28"/>
          <w:u w:val="single"/>
        </w:rPr>
        <w:t>(</w:t>
      </w:r>
      <w:r>
        <w:rPr>
          <w:rFonts w:ascii="Arial Nova" w:hAnsi="Arial Nova"/>
          <w:b/>
          <w:bCs/>
          <w:sz w:val="28"/>
          <w:szCs w:val="28"/>
          <w:u w:val="single"/>
        </w:rPr>
        <w:t>YNB</w:t>
      </w:r>
      <w:r w:rsidR="00D44DDB">
        <w:rPr>
          <w:rFonts w:ascii="Arial Nova" w:hAnsi="Arial Nova"/>
          <w:b/>
          <w:bCs/>
          <w:sz w:val="28"/>
          <w:szCs w:val="28"/>
          <w:u w:val="single"/>
        </w:rPr>
        <w:t>)</w:t>
      </w:r>
      <w:r w:rsidR="00F60832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E41A63" w:rsidRPr="00E41A63">
        <w:rPr>
          <w:rFonts w:ascii="Arial Nova" w:hAnsi="Arial Nova"/>
          <w:b/>
          <w:bCs/>
          <w:sz w:val="28"/>
          <w:szCs w:val="28"/>
          <w:u w:val="single"/>
        </w:rPr>
        <w:t xml:space="preserve">– </w:t>
      </w:r>
      <w:r w:rsidR="00EB4526">
        <w:rPr>
          <w:rFonts w:ascii="Arial Nova" w:hAnsi="Arial Nova"/>
          <w:b/>
          <w:bCs/>
          <w:sz w:val="28"/>
          <w:szCs w:val="28"/>
          <w:u w:val="single"/>
        </w:rPr>
        <w:t>S</w:t>
      </w:r>
      <w:r w:rsidR="00756A30" w:rsidRPr="00BC4B8F">
        <w:rPr>
          <w:rFonts w:ascii="Arial Nova" w:hAnsi="Arial Nova"/>
          <w:b/>
          <w:bCs/>
          <w:sz w:val="28"/>
          <w:szCs w:val="28"/>
          <w:u w:val="single"/>
        </w:rPr>
        <w:t>2</w:t>
      </w:r>
      <w:r w:rsidR="00EB4526">
        <w:rPr>
          <w:rFonts w:ascii="Arial Nova" w:hAnsi="Arial Nova"/>
          <w:b/>
          <w:bCs/>
          <w:sz w:val="28"/>
          <w:szCs w:val="28"/>
          <w:u w:val="single"/>
        </w:rPr>
        <w:t>4</w:t>
      </w:r>
      <w:r w:rsidR="00E41A63" w:rsidRPr="00BC4B8F">
        <w:rPr>
          <w:rFonts w:ascii="Arial Nova" w:hAnsi="Arial Nova"/>
          <w:b/>
          <w:bCs/>
          <w:sz w:val="28"/>
          <w:szCs w:val="28"/>
          <w:u w:val="single"/>
        </w:rPr>
        <w:t xml:space="preserve"> CAPACITY DECLARATION</w:t>
      </w:r>
    </w:p>
    <w:p w14:paraId="7A5737D5" w14:textId="77777777" w:rsidR="004246AF" w:rsidRDefault="004246AF" w:rsidP="004246AF">
      <w:pPr>
        <w:pStyle w:val="NoSpacing"/>
      </w:pPr>
    </w:p>
    <w:p w14:paraId="4B4CB265" w14:textId="56D9BDE7" w:rsidR="00756A30" w:rsidRDefault="00E41A63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Runway</w:t>
      </w:r>
    </w:p>
    <w:p w14:paraId="584CFDE0" w14:textId="3B1A68EE" w:rsidR="001B2207" w:rsidRPr="00756A30" w:rsidRDefault="00756A30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Open H24</w:t>
      </w:r>
    </w:p>
    <w:tbl>
      <w:tblPr>
        <w:tblStyle w:val="TableGrid"/>
        <w:tblW w:w="1134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5807"/>
      </w:tblGrid>
      <w:tr w:rsidR="00756A30" w14:paraId="22C875DC" w14:textId="77777777" w:rsidTr="001B2207">
        <w:trPr>
          <w:trHeight w:val="1053"/>
        </w:trPr>
        <w:tc>
          <w:tcPr>
            <w:tcW w:w="5536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47A900C9" w14:textId="1CC037E4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52CED63" w14:textId="21211808" w:rsidR="001B2207" w:rsidRDefault="001B2207" w:rsidP="00D75FB1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R60 Slot Capacity Limit</w:t>
                  </w:r>
                </w:p>
              </w:tc>
            </w:tr>
            <w:tr w:rsidR="00B04076" w14:paraId="617E4758" w14:textId="779BB458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39900A64" w14:textId="02A50C84" w:rsidR="00B04076" w:rsidRPr="008F0186" w:rsidRDefault="00B04076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2B25BD09" w14:textId="794ED599" w:rsidR="00B04076" w:rsidRDefault="00B04076" w:rsidP="00B04076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61D1C195" w14:textId="071A74B9" w:rsidR="00B04076" w:rsidRDefault="00B04076" w:rsidP="00B04076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2B629BD1" w14:textId="37E43220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B04076" w14:paraId="46DF8B75" w14:textId="0100608B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4483DAA7" w14:textId="53BC4924" w:rsidR="00B04076" w:rsidRPr="008F0186" w:rsidRDefault="00B04076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0000-2300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116810C9" w14:textId="3956E305" w:rsidR="00B04076" w:rsidRPr="008F0186" w:rsidRDefault="00707388" w:rsidP="00032F88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95" w:type="dxa"/>
                  <w:vAlign w:val="center"/>
                </w:tcPr>
                <w:p w14:paraId="6058B9DF" w14:textId="7BAFEDCB" w:rsidR="00B04076" w:rsidRPr="008F0186" w:rsidRDefault="00707388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35" w:type="dxa"/>
                  <w:vAlign w:val="center"/>
                </w:tcPr>
                <w:p w14:paraId="06847025" w14:textId="54CB6370" w:rsidR="00B04076" w:rsidRPr="001B2207" w:rsidRDefault="00707388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6891F04F" w14:textId="77777777" w:rsidR="00756A30" w:rsidRDefault="00756A30" w:rsidP="00D75FB1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5807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0E291F7E" w14:textId="77777777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57A4155" w14:textId="442ACFF3" w:rsid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R1</w:t>
                  </w:r>
                  <w:r w:rsidR="003040CC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 xml:space="preserve"> Slot Capacity Limit</w:t>
                  </w:r>
                </w:p>
              </w:tc>
            </w:tr>
            <w:tr w:rsidR="001B2207" w14:paraId="3EB1659C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5AA9CE6F" w14:textId="77777777" w:rsidR="001B2207" w:rsidRPr="008F0186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3F6151DD" w14:textId="77777777" w:rsidR="001B2207" w:rsidRDefault="001B2207" w:rsidP="001B2207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138E6773" w14:textId="77777777" w:rsidR="001B2207" w:rsidRDefault="001B2207" w:rsidP="001B2207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59236A49" w14:textId="77777777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1B2207" w14:paraId="2CB949A6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3693EB83" w14:textId="77777777" w:rsidR="001B2207" w:rsidRPr="008F0186" w:rsidRDefault="001B2207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0000-2300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63BED243" w14:textId="2AFC6EC9" w:rsidR="001B2207" w:rsidRPr="008F0186" w:rsidRDefault="003040CC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5" w:type="dxa"/>
                  <w:vAlign w:val="center"/>
                </w:tcPr>
                <w:p w14:paraId="2A952DBB" w14:textId="07B21A3D" w:rsidR="001B2207" w:rsidRPr="008F0186" w:rsidRDefault="003040CC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35" w:type="dxa"/>
                  <w:vAlign w:val="center"/>
                </w:tcPr>
                <w:p w14:paraId="38082D29" w14:textId="1EB33C21" w:rsidR="001B2207" w:rsidRPr="001B2207" w:rsidRDefault="003040CC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AD1842D" w14:textId="77777777" w:rsidR="00756A30" w:rsidRDefault="00756A30" w:rsidP="001B2207">
            <w:pPr>
              <w:rPr>
                <w:rFonts w:ascii="Arial Nova" w:hAnsi="Arial Nova"/>
              </w:rPr>
            </w:pPr>
          </w:p>
        </w:tc>
      </w:tr>
    </w:tbl>
    <w:p w14:paraId="7E842ADD" w14:textId="425800CA" w:rsidR="00F658C9" w:rsidRDefault="001B2207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Terminal</w:t>
      </w:r>
    </w:p>
    <w:p w14:paraId="0B340687" w14:textId="4903D24F" w:rsidR="001F1A18" w:rsidRDefault="00FB5307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Domestic</w:t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D47F58" w14:paraId="543E88DA" w14:textId="77777777" w:rsidTr="00022AE7">
        <w:tc>
          <w:tcPr>
            <w:tcW w:w="4253" w:type="dxa"/>
            <w:gridSpan w:val="3"/>
          </w:tcPr>
          <w:p w14:paraId="2350223F" w14:textId="46A52EE3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T60</w:t>
            </w:r>
            <w:r w:rsidR="00707A98">
              <w:rPr>
                <w:rFonts w:ascii="Arial Nova" w:hAnsi="Arial Nova"/>
                <w:b/>
                <w:bCs/>
                <w:sz w:val="20"/>
                <w:szCs w:val="20"/>
              </w:rPr>
              <w:t>/15</w:t>
            </w: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Terminal Capacity Limit</w:t>
            </w:r>
          </w:p>
        </w:tc>
      </w:tr>
      <w:tr w:rsidR="00D47F58" w14:paraId="33053E8A" w14:textId="77777777" w:rsidTr="00D47F58">
        <w:tc>
          <w:tcPr>
            <w:tcW w:w="1418" w:type="dxa"/>
          </w:tcPr>
          <w:p w14:paraId="66873777" w14:textId="3DFC8844" w:rsidR="00D47F58" w:rsidRPr="00D47F58" w:rsidRDefault="00D47F58" w:rsidP="00D47F58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Hours (UTC)</w:t>
            </w:r>
          </w:p>
        </w:tc>
        <w:tc>
          <w:tcPr>
            <w:tcW w:w="1417" w:type="dxa"/>
          </w:tcPr>
          <w:p w14:paraId="6C67B575" w14:textId="34508D3A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Arrival</w:t>
            </w:r>
          </w:p>
        </w:tc>
        <w:tc>
          <w:tcPr>
            <w:tcW w:w="1418" w:type="dxa"/>
          </w:tcPr>
          <w:p w14:paraId="61A9328D" w14:textId="6C0087D1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Departure</w:t>
            </w:r>
          </w:p>
        </w:tc>
      </w:tr>
      <w:tr w:rsidR="00D47F58" w14:paraId="4E0F680D" w14:textId="77777777" w:rsidTr="00D47F58">
        <w:tc>
          <w:tcPr>
            <w:tcW w:w="1418" w:type="dxa"/>
          </w:tcPr>
          <w:p w14:paraId="45307952" w14:textId="37EDA141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0000-2300</w:t>
            </w:r>
          </w:p>
        </w:tc>
        <w:tc>
          <w:tcPr>
            <w:tcW w:w="1417" w:type="dxa"/>
          </w:tcPr>
          <w:p w14:paraId="6FAB0871" w14:textId="2530D7D4" w:rsidR="00D47F58" w:rsidRPr="00D47F58" w:rsidRDefault="00CE28E9" w:rsidP="00CE28E9">
            <w:pPr>
              <w:tabs>
                <w:tab w:val="left" w:pos="420"/>
                <w:tab w:val="center" w:pos="600"/>
              </w:tabs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ab/>
              <w:t>*</w:t>
            </w:r>
            <w:r>
              <w:rPr>
                <w:rFonts w:ascii="Arial Nova" w:hAnsi="Arial Nova"/>
                <w:sz w:val="20"/>
                <w:szCs w:val="20"/>
              </w:rPr>
              <w:tab/>
              <w:t>360</w:t>
            </w:r>
          </w:p>
        </w:tc>
        <w:tc>
          <w:tcPr>
            <w:tcW w:w="1418" w:type="dxa"/>
          </w:tcPr>
          <w:p w14:paraId="0F6FC619" w14:textId="5DD4A553" w:rsidR="00D47F58" w:rsidRPr="00D47F58" w:rsidRDefault="00CE28E9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*360</w:t>
            </w:r>
          </w:p>
        </w:tc>
      </w:tr>
      <w:tr w:rsidR="00D47F58" w14:paraId="6EE53056" w14:textId="77777777" w:rsidTr="003F4677">
        <w:tc>
          <w:tcPr>
            <w:tcW w:w="4253" w:type="dxa"/>
            <w:gridSpan w:val="3"/>
          </w:tcPr>
          <w:p w14:paraId="7C309586" w14:textId="6C57B26E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 xml:space="preserve">Load Factor: </w:t>
            </w:r>
            <w:r w:rsidR="003040CC">
              <w:rPr>
                <w:rFonts w:ascii="Arial Nova" w:hAnsi="Arial Nova"/>
                <w:sz w:val="20"/>
                <w:szCs w:val="20"/>
              </w:rPr>
              <w:t>90</w:t>
            </w:r>
            <w:r w:rsidRPr="00D47F58">
              <w:rPr>
                <w:rFonts w:ascii="Arial Nova" w:hAnsi="Arial Nova"/>
                <w:sz w:val="20"/>
                <w:szCs w:val="20"/>
              </w:rPr>
              <w:t>%</w:t>
            </w:r>
          </w:p>
        </w:tc>
      </w:tr>
    </w:tbl>
    <w:p w14:paraId="431489C8" w14:textId="41D73BAA" w:rsidR="00D47F58" w:rsidRDefault="00D47F58" w:rsidP="004246AF">
      <w:pPr>
        <w:pStyle w:val="NoSpacing"/>
      </w:pPr>
    </w:p>
    <w:p w14:paraId="485B1D52" w14:textId="2D8AA34A" w:rsidR="00CE28E9" w:rsidRDefault="00CE28E9" w:rsidP="00CE28E9">
      <w:pPr>
        <w:pStyle w:val="NoSpacing"/>
        <w:rPr>
          <w:rFonts w:ascii="Arial Nova" w:hAnsi="Arial Nova"/>
        </w:rPr>
      </w:pPr>
      <w:r w:rsidRPr="002D408C">
        <w:rPr>
          <w:rFonts w:ascii="Arial Nova" w:hAnsi="Arial Nova"/>
        </w:rPr>
        <w:t>*</w:t>
      </w:r>
      <w:r>
        <w:rPr>
          <w:rFonts w:ascii="Arial Nova" w:hAnsi="Arial Nova"/>
        </w:rPr>
        <w:t>If an International flight is operating, this is reduced to 180 on arrival and departure.</w:t>
      </w:r>
    </w:p>
    <w:p w14:paraId="7918D2C7" w14:textId="77777777" w:rsidR="00CE28E9" w:rsidRDefault="00CE28E9" w:rsidP="004246AF">
      <w:pPr>
        <w:pStyle w:val="NoSpacing"/>
      </w:pPr>
    </w:p>
    <w:p w14:paraId="1B4390D9" w14:textId="0DA33F84" w:rsidR="00D47F58" w:rsidRDefault="00FB5307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International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D47F58" w14:paraId="79972446" w14:textId="77777777" w:rsidTr="00D75FB1">
        <w:tc>
          <w:tcPr>
            <w:tcW w:w="4253" w:type="dxa"/>
            <w:gridSpan w:val="3"/>
          </w:tcPr>
          <w:p w14:paraId="41A1DC8F" w14:textId="39B9C740" w:rsidR="00D47F58" w:rsidRDefault="00D47F58" w:rsidP="00D75FB1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T60</w:t>
            </w:r>
            <w:r w:rsidR="00707A98">
              <w:rPr>
                <w:rFonts w:ascii="Arial Nova" w:hAnsi="Arial Nova"/>
                <w:b/>
                <w:bCs/>
                <w:sz w:val="20"/>
                <w:szCs w:val="20"/>
              </w:rPr>
              <w:t>/15</w:t>
            </w: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Terminal Capacity Limit</w:t>
            </w:r>
          </w:p>
        </w:tc>
      </w:tr>
      <w:tr w:rsidR="00D47F58" w14:paraId="1B14211F" w14:textId="77777777" w:rsidTr="00D75FB1">
        <w:tc>
          <w:tcPr>
            <w:tcW w:w="1418" w:type="dxa"/>
          </w:tcPr>
          <w:p w14:paraId="365798D3" w14:textId="77777777" w:rsidR="00D47F58" w:rsidRPr="00D47F58" w:rsidRDefault="00D47F58" w:rsidP="00D75FB1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Hours (UTC)</w:t>
            </w:r>
          </w:p>
        </w:tc>
        <w:tc>
          <w:tcPr>
            <w:tcW w:w="1417" w:type="dxa"/>
          </w:tcPr>
          <w:p w14:paraId="598EB92F" w14:textId="77777777" w:rsidR="00D47F58" w:rsidRPr="00D47F58" w:rsidRDefault="00D47F58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Arrival</w:t>
            </w:r>
          </w:p>
        </w:tc>
        <w:tc>
          <w:tcPr>
            <w:tcW w:w="1418" w:type="dxa"/>
          </w:tcPr>
          <w:p w14:paraId="53631471" w14:textId="77777777" w:rsidR="00D47F58" w:rsidRPr="00D47F58" w:rsidRDefault="00D47F58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Departure</w:t>
            </w:r>
          </w:p>
        </w:tc>
      </w:tr>
      <w:tr w:rsidR="00D47F58" w14:paraId="39089657" w14:textId="77777777" w:rsidTr="00D75FB1">
        <w:tc>
          <w:tcPr>
            <w:tcW w:w="1418" w:type="dxa"/>
          </w:tcPr>
          <w:p w14:paraId="6E477594" w14:textId="77777777" w:rsidR="00D47F58" w:rsidRPr="00D47F58" w:rsidRDefault="00D47F58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0000-2300</w:t>
            </w:r>
          </w:p>
        </w:tc>
        <w:tc>
          <w:tcPr>
            <w:tcW w:w="1417" w:type="dxa"/>
          </w:tcPr>
          <w:p w14:paraId="4676AE5E" w14:textId="4B045667" w:rsidR="00D47F58" w:rsidRPr="00D47F58" w:rsidRDefault="00D47F58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1</w:t>
            </w:r>
            <w:r w:rsidR="00707A98">
              <w:rPr>
                <w:rFonts w:ascii="Arial Nova" w:hAnsi="Arial Nova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14:paraId="520C32E0" w14:textId="27678CC2" w:rsidR="00D47F58" w:rsidRPr="00D47F58" w:rsidRDefault="00CE28E9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180</w:t>
            </w:r>
          </w:p>
        </w:tc>
      </w:tr>
      <w:tr w:rsidR="00D47F58" w14:paraId="50E4846B" w14:textId="77777777" w:rsidTr="00D75FB1">
        <w:tc>
          <w:tcPr>
            <w:tcW w:w="4253" w:type="dxa"/>
            <w:gridSpan w:val="3"/>
          </w:tcPr>
          <w:p w14:paraId="197C4EB7" w14:textId="3750FDDE" w:rsidR="00D47F58" w:rsidRDefault="00D47F58" w:rsidP="00D75FB1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Load Factor:</w:t>
            </w:r>
            <w:r w:rsidR="00707388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3040CC">
              <w:rPr>
                <w:rFonts w:ascii="Arial Nova" w:hAnsi="Arial Nova"/>
                <w:sz w:val="20"/>
                <w:szCs w:val="20"/>
              </w:rPr>
              <w:t>90</w:t>
            </w:r>
            <w:r w:rsidRPr="00D47F58">
              <w:rPr>
                <w:rFonts w:ascii="Arial Nova" w:hAnsi="Arial Nova"/>
                <w:sz w:val="20"/>
                <w:szCs w:val="20"/>
              </w:rPr>
              <w:t>%</w:t>
            </w:r>
          </w:p>
        </w:tc>
      </w:tr>
    </w:tbl>
    <w:p w14:paraId="714C858E" w14:textId="5132AD86" w:rsidR="00D47F58" w:rsidRDefault="00D47F58" w:rsidP="004246AF">
      <w:pPr>
        <w:pStyle w:val="NoSpacing"/>
      </w:pPr>
    </w:p>
    <w:p w14:paraId="545BB15D" w14:textId="77777777" w:rsidR="00AE05AC" w:rsidRDefault="00AE05AC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Check-in</w:t>
      </w:r>
    </w:p>
    <w:p w14:paraId="0DE02738" w14:textId="77777777" w:rsidR="00CE1379" w:rsidRDefault="0079761E" w:rsidP="00CE1379">
      <w:p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9</w:t>
      </w:r>
      <w:r w:rsidR="00AE05AC">
        <w:rPr>
          <w:rFonts w:ascii="Arial Nova" w:hAnsi="Arial Nova"/>
        </w:rPr>
        <w:t xml:space="preserve"> counters.</w:t>
      </w:r>
      <w:r w:rsidR="00366E62">
        <w:rPr>
          <w:rFonts w:ascii="Arial Nova" w:hAnsi="Arial Nova"/>
        </w:rPr>
        <w:t xml:space="preserve"> </w:t>
      </w:r>
    </w:p>
    <w:p w14:paraId="10DAC381" w14:textId="77777777" w:rsidR="00CE1379" w:rsidRDefault="00366E62" w:rsidP="00CE1379">
      <w:p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International flights o</w:t>
      </w:r>
      <w:r w:rsidR="00AE05AC">
        <w:rPr>
          <w:rFonts w:ascii="Arial Nova" w:hAnsi="Arial Nova"/>
        </w:rPr>
        <w:t>pe</w:t>
      </w:r>
      <w:r>
        <w:rPr>
          <w:rFonts w:ascii="Arial Nova" w:hAnsi="Arial Nova"/>
        </w:rPr>
        <w:t>n</w:t>
      </w:r>
      <w:r w:rsidR="00AE05AC">
        <w:rPr>
          <w:rFonts w:ascii="Arial Nova" w:hAnsi="Arial Nova"/>
        </w:rPr>
        <w:t xml:space="preserve"> </w:t>
      </w:r>
      <w:r w:rsidR="00002CFC">
        <w:rPr>
          <w:rFonts w:ascii="Arial Nova" w:hAnsi="Arial Nova"/>
        </w:rPr>
        <w:t>240</w:t>
      </w:r>
      <w:r w:rsidR="00AE05AC">
        <w:rPr>
          <w:rFonts w:ascii="Arial Nova" w:hAnsi="Arial Nova"/>
        </w:rPr>
        <w:t xml:space="preserve"> minutes before STD, closes 60 minutes before STD. </w:t>
      </w:r>
    </w:p>
    <w:p w14:paraId="71CF1C77" w14:textId="77777777" w:rsidR="00CE1379" w:rsidRDefault="00366E62" w:rsidP="00CE1379">
      <w:p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Domestic widebody flights open 1</w:t>
      </w:r>
      <w:r w:rsidR="00BA4BD8">
        <w:rPr>
          <w:rFonts w:ascii="Arial Nova" w:hAnsi="Arial Nova"/>
        </w:rPr>
        <w:t>65</w:t>
      </w:r>
      <w:r>
        <w:rPr>
          <w:rFonts w:ascii="Arial Nova" w:hAnsi="Arial Nova"/>
        </w:rPr>
        <w:t xml:space="preserve"> minutes before STD, closes </w:t>
      </w:r>
      <w:r w:rsidR="00BA4BD8">
        <w:rPr>
          <w:rFonts w:ascii="Arial Nova" w:hAnsi="Arial Nova"/>
        </w:rPr>
        <w:t>45</w:t>
      </w:r>
      <w:r>
        <w:rPr>
          <w:rFonts w:ascii="Arial Nova" w:hAnsi="Arial Nova"/>
        </w:rPr>
        <w:t xml:space="preserve"> minutes before STD. </w:t>
      </w:r>
    </w:p>
    <w:p w14:paraId="2D40F337" w14:textId="77777777" w:rsidR="00CE1379" w:rsidRDefault="00366E62" w:rsidP="00CE1379">
      <w:p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>Domestic narrowbody flights open 1</w:t>
      </w:r>
      <w:r w:rsidR="00BA4BD8">
        <w:rPr>
          <w:rFonts w:ascii="Arial Nova" w:hAnsi="Arial Nova"/>
        </w:rPr>
        <w:t>65</w:t>
      </w:r>
      <w:r>
        <w:rPr>
          <w:rFonts w:ascii="Arial Nova" w:hAnsi="Arial Nova"/>
        </w:rPr>
        <w:t xml:space="preserve"> minutes before STD, closes </w:t>
      </w:r>
      <w:r w:rsidR="00BA4BD8">
        <w:rPr>
          <w:rFonts w:ascii="Arial Nova" w:hAnsi="Arial Nova"/>
        </w:rPr>
        <w:t>45</w:t>
      </w:r>
      <w:r>
        <w:rPr>
          <w:rFonts w:ascii="Arial Nova" w:hAnsi="Arial Nova"/>
        </w:rPr>
        <w:t xml:space="preserve"> minutes before STD</w:t>
      </w:r>
      <w:r w:rsidRPr="00BC4B8F">
        <w:rPr>
          <w:rFonts w:ascii="Arial Nova" w:hAnsi="Arial Nova"/>
        </w:rPr>
        <w:t xml:space="preserve">. </w:t>
      </w:r>
      <w:r w:rsidR="00EA7C4A" w:rsidRPr="00BC4B8F">
        <w:rPr>
          <w:rFonts w:ascii="Arial Nova" w:hAnsi="Arial Nova"/>
        </w:rPr>
        <w:t xml:space="preserve">  </w:t>
      </w:r>
    </w:p>
    <w:p w14:paraId="65974D18" w14:textId="3183EDA7" w:rsidR="00EA7C4A" w:rsidRDefault="00EA7C4A" w:rsidP="00CE1379">
      <w:pPr>
        <w:spacing w:after="0" w:line="240" w:lineRule="auto"/>
        <w:rPr>
          <w:rFonts w:ascii="Arial Nova" w:hAnsi="Arial Nova"/>
        </w:rPr>
      </w:pPr>
      <w:r w:rsidRPr="00BC4B8F">
        <w:rPr>
          <w:rFonts w:ascii="Arial Nova" w:hAnsi="Arial Nova"/>
        </w:rPr>
        <w:t>For SV domestic flights: widebody and narrowbody flights open 180 minutes before STD, closes 60 minutes before STD.</w:t>
      </w:r>
    </w:p>
    <w:p w14:paraId="32444B4C" w14:textId="55A8122F" w:rsidR="00D11119" w:rsidRPr="001403C4" w:rsidRDefault="00EB3AE5" w:rsidP="00F07DAA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4</w:t>
      </w:r>
      <w:r w:rsidR="00AE05AC" w:rsidRPr="001403C4">
        <w:rPr>
          <w:rFonts w:ascii="Arial Nova" w:hAnsi="Arial Nova"/>
        </w:rPr>
        <w:t xml:space="preserve"> counters per </w:t>
      </w:r>
      <w:r w:rsidR="00002CFC" w:rsidRPr="001403C4">
        <w:rPr>
          <w:rFonts w:ascii="Arial Nova" w:hAnsi="Arial Nova"/>
        </w:rPr>
        <w:t xml:space="preserve">International flight. </w:t>
      </w:r>
      <w:r w:rsidR="00F07DAA">
        <w:rPr>
          <w:rFonts w:ascii="Arial Nova" w:hAnsi="Arial Nova"/>
        </w:rPr>
        <w:t>3</w:t>
      </w:r>
      <w:r w:rsidR="00002CFC" w:rsidRPr="001403C4">
        <w:rPr>
          <w:rFonts w:ascii="Arial Nova" w:hAnsi="Arial Nova"/>
        </w:rPr>
        <w:t xml:space="preserve"> counters per widebody D</w:t>
      </w:r>
      <w:r w:rsidR="00366E62" w:rsidRPr="001403C4">
        <w:rPr>
          <w:rFonts w:ascii="Arial Nova" w:hAnsi="Arial Nova"/>
        </w:rPr>
        <w:t>omestic flight</w:t>
      </w:r>
      <w:r w:rsidR="00002CFC" w:rsidRPr="001403C4">
        <w:rPr>
          <w:rFonts w:ascii="Arial Nova" w:hAnsi="Arial Nova"/>
        </w:rPr>
        <w:t xml:space="preserve">. </w:t>
      </w:r>
      <w:r>
        <w:rPr>
          <w:rFonts w:ascii="Arial Nova" w:hAnsi="Arial Nova"/>
        </w:rPr>
        <w:t xml:space="preserve">3 </w:t>
      </w:r>
      <w:r w:rsidR="00366E62" w:rsidRPr="001403C4">
        <w:rPr>
          <w:rFonts w:ascii="Arial Nova" w:hAnsi="Arial Nova"/>
        </w:rPr>
        <w:t>counter</w:t>
      </w:r>
      <w:r w:rsidR="00002CFC" w:rsidRPr="001403C4">
        <w:rPr>
          <w:rFonts w:ascii="Arial Nova" w:hAnsi="Arial Nova"/>
        </w:rPr>
        <w:t>s</w:t>
      </w:r>
      <w:r w:rsidR="00366E62" w:rsidRPr="001403C4">
        <w:rPr>
          <w:rFonts w:ascii="Arial Nova" w:hAnsi="Arial Nova"/>
        </w:rPr>
        <w:t xml:space="preserve"> per narrowbody</w:t>
      </w:r>
      <w:r w:rsidR="00002CFC" w:rsidRPr="001403C4">
        <w:rPr>
          <w:rFonts w:ascii="Arial Nova" w:hAnsi="Arial Nova"/>
        </w:rPr>
        <w:t xml:space="preserve"> Domestic flight</w:t>
      </w:r>
      <w:r w:rsidR="00366E62" w:rsidRPr="001403C4">
        <w:rPr>
          <w:rFonts w:ascii="Arial Nova" w:hAnsi="Arial Nova"/>
        </w:rPr>
        <w:t>.</w:t>
      </w:r>
    </w:p>
    <w:p w14:paraId="686A6741" w14:textId="77777777" w:rsidR="001403C4" w:rsidRDefault="001403C4" w:rsidP="001403C4">
      <w:pPr>
        <w:pStyle w:val="NoSpacing"/>
      </w:pPr>
    </w:p>
    <w:p w14:paraId="073D5919" w14:textId="77777777" w:rsidR="001403C4" w:rsidRPr="00C31C40" w:rsidRDefault="001403C4" w:rsidP="001403C4">
      <w:pPr>
        <w:pStyle w:val="NoSpacing"/>
        <w:rPr>
          <w:rFonts w:ascii="Arial Nova" w:hAnsi="Arial Nova"/>
          <w:b/>
          <w:bCs/>
          <w:sz w:val="24"/>
          <w:szCs w:val="24"/>
        </w:rPr>
      </w:pPr>
      <w:r w:rsidRPr="00C31C40">
        <w:rPr>
          <w:rFonts w:ascii="Arial Nova" w:hAnsi="Arial Nova"/>
          <w:b/>
          <w:bCs/>
          <w:sz w:val="24"/>
          <w:szCs w:val="24"/>
        </w:rPr>
        <w:t>Apron Parking</w:t>
      </w:r>
    </w:p>
    <w:p w14:paraId="578FBE44" w14:textId="77777777" w:rsidR="001403C4" w:rsidRPr="00BB6FA3" w:rsidRDefault="001403C4" w:rsidP="001403C4">
      <w:pPr>
        <w:pStyle w:val="NoSpacing"/>
      </w:pPr>
      <w:r>
        <w:tab/>
      </w:r>
    </w:p>
    <w:tbl>
      <w:tblPr>
        <w:tblStyle w:val="TableGrid"/>
        <w:tblW w:w="2977" w:type="dxa"/>
        <w:tblInd w:w="-147" w:type="dxa"/>
        <w:tblLook w:val="04A0" w:firstRow="1" w:lastRow="0" w:firstColumn="1" w:lastColumn="0" w:noHBand="0" w:noVBand="1"/>
      </w:tblPr>
      <w:tblGrid>
        <w:gridCol w:w="1560"/>
        <w:gridCol w:w="1417"/>
      </w:tblGrid>
      <w:tr w:rsidR="001403C4" w14:paraId="00A284B7" w14:textId="77777777" w:rsidTr="00A234E0">
        <w:tc>
          <w:tcPr>
            <w:tcW w:w="2977" w:type="dxa"/>
            <w:gridSpan w:val="2"/>
          </w:tcPr>
          <w:p w14:paraId="40831AA8" w14:textId="77777777" w:rsidR="001403C4" w:rsidRPr="00F57F16" w:rsidRDefault="001403C4" w:rsidP="00A234E0">
            <w:pPr>
              <w:pStyle w:val="NoSpacing"/>
              <w:jc w:val="center"/>
              <w:rPr>
                <w:b/>
                <w:bCs/>
              </w:rPr>
            </w:pPr>
            <w:r w:rsidRPr="00F57F16">
              <w:rPr>
                <w:rFonts w:ascii="Arial Nova" w:hAnsi="Arial Nova"/>
                <w:b/>
                <w:bCs/>
                <w:sz w:val="20"/>
                <w:szCs w:val="20"/>
              </w:rPr>
              <w:t>Ap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ron</w:t>
            </w:r>
          </w:p>
        </w:tc>
      </w:tr>
      <w:tr w:rsidR="001403C4" w14:paraId="64AE5B9B" w14:textId="77777777" w:rsidTr="00A234E0">
        <w:tc>
          <w:tcPr>
            <w:tcW w:w="1560" w:type="dxa"/>
          </w:tcPr>
          <w:p w14:paraId="75CA003F" w14:textId="77777777" w:rsidR="001403C4" w:rsidRDefault="001403C4" w:rsidP="00A234E0">
            <w:pPr>
              <w:pStyle w:val="NoSpacing"/>
              <w:jc w:val="center"/>
            </w:pPr>
            <w:r w:rsidRPr="00F57F16">
              <w:rPr>
                <w:rFonts w:ascii="Arial Nova" w:hAnsi="Arial Nova"/>
                <w:b/>
                <w:bCs/>
                <w:sz w:val="20"/>
                <w:szCs w:val="20"/>
              </w:rPr>
              <w:t>ICAO aircraft size</w:t>
            </w:r>
          </w:p>
        </w:tc>
        <w:tc>
          <w:tcPr>
            <w:tcW w:w="1417" w:type="dxa"/>
            <w:vAlign w:val="center"/>
          </w:tcPr>
          <w:p w14:paraId="617871B0" w14:textId="77777777" w:rsidR="001403C4" w:rsidRDefault="001403C4" w:rsidP="00A234E0">
            <w:pPr>
              <w:pStyle w:val="NoSpacing"/>
              <w:jc w:val="center"/>
            </w:pPr>
            <w:r>
              <w:t>Options</w:t>
            </w:r>
          </w:p>
        </w:tc>
      </w:tr>
      <w:tr w:rsidR="001403C4" w14:paraId="33C42DDB" w14:textId="77777777" w:rsidTr="00A234E0">
        <w:tc>
          <w:tcPr>
            <w:tcW w:w="1560" w:type="dxa"/>
          </w:tcPr>
          <w:p w14:paraId="0FFD2E04" w14:textId="77777777" w:rsidR="001403C4" w:rsidRDefault="001403C4" w:rsidP="00A234E0">
            <w:pPr>
              <w:pStyle w:val="NoSpacing"/>
              <w:jc w:val="center"/>
            </w:pPr>
            <w:r>
              <w:t>Code C</w:t>
            </w:r>
          </w:p>
        </w:tc>
        <w:tc>
          <w:tcPr>
            <w:tcW w:w="1417" w:type="dxa"/>
          </w:tcPr>
          <w:p w14:paraId="7EDB07B9" w14:textId="67FA7CAC" w:rsidR="001403C4" w:rsidRDefault="00BA4BD8" w:rsidP="00A234E0">
            <w:pPr>
              <w:pStyle w:val="NoSpacing"/>
              <w:jc w:val="center"/>
            </w:pPr>
            <w:r>
              <w:t>2</w:t>
            </w:r>
          </w:p>
        </w:tc>
      </w:tr>
      <w:tr w:rsidR="001403C4" w14:paraId="78D22065" w14:textId="77777777" w:rsidTr="00A234E0">
        <w:tc>
          <w:tcPr>
            <w:tcW w:w="1560" w:type="dxa"/>
          </w:tcPr>
          <w:p w14:paraId="082008E6" w14:textId="77777777" w:rsidR="001403C4" w:rsidRDefault="001403C4" w:rsidP="00A234E0">
            <w:pPr>
              <w:pStyle w:val="NoSpacing"/>
              <w:jc w:val="center"/>
            </w:pPr>
            <w:r>
              <w:t>Code E</w:t>
            </w:r>
          </w:p>
        </w:tc>
        <w:tc>
          <w:tcPr>
            <w:tcW w:w="1417" w:type="dxa"/>
          </w:tcPr>
          <w:p w14:paraId="500206F7" w14:textId="4ADEE964" w:rsidR="001403C4" w:rsidRDefault="00BA4BD8" w:rsidP="00A234E0">
            <w:pPr>
              <w:pStyle w:val="NoSpacing"/>
              <w:jc w:val="center"/>
            </w:pPr>
            <w:r>
              <w:t>2</w:t>
            </w:r>
          </w:p>
        </w:tc>
      </w:tr>
      <w:tr w:rsidR="001403C4" w14:paraId="41869DD2" w14:textId="77777777" w:rsidTr="00A234E0">
        <w:tc>
          <w:tcPr>
            <w:tcW w:w="1560" w:type="dxa"/>
          </w:tcPr>
          <w:p w14:paraId="3031CDC2" w14:textId="77777777" w:rsidR="001403C4" w:rsidRPr="00F57F16" w:rsidRDefault="001403C4" w:rsidP="00A234E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17" w:type="dxa"/>
          </w:tcPr>
          <w:p w14:paraId="01AF6A1D" w14:textId="6E99E4C1" w:rsidR="001403C4" w:rsidRDefault="00BA4BD8" w:rsidP="00A234E0">
            <w:pPr>
              <w:pStyle w:val="NoSpacing"/>
              <w:jc w:val="center"/>
            </w:pPr>
            <w:r>
              <w:t>4</w:t>
            </w:r>
          </w:p>
        </w:tc>
      </w:tr>
    </w:tbl>
    <w:p w14:paraId="64615F79" w14:textId="77777777" w:rsidR="001403C4" w:rsidRDefault="001403C4" w:rsidP="001403C4">
      <w:pPr>
        <w:pStyle w:val="NoSpacing"/>
      </w:pPr>
    </w:p>
    <w:p w14:paraId="0698A22B" w14:textId="77777777" w:rsidR="001403C4" w:rsidRDefault="001403C4" w:rsidP="001403C4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 w:rsidRPr="00AE05AC">
        <w:rPr>
          <w:rFonts w:ascii="Arial Nova" w:hAnsi="Arial Nova"/>
          <w:b/>
          <w:bCs/>
          <w:sz w:val="24"/>
          <w:szCs w:val="24"/>
        </w:rPr>
        <w:t>Miscellaneous</w:t>
      </w:r>
    </w:p>
    <w:p w14:paraId="2891ECBE" w14:textId="77777777" w:rsidR="001403C4" w:rsidRDefault="001403C4" w:rsidP="001403C4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ICAO Code D and E aircraft to be referred to airport by ACL.</w:t>
      </w:r>
    </w:p>
    <w:p w14:paraId="0133F371" w14:textId="77777777" w:rsidR="001403C4" w:rsidRDefault="001403C4" w:rsidP="001403C4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GABA slot requests are managed by airport directly.</w:t>
      </w:r>
    </w:p>
    <w:p w14:paraId="43F0C834" w14:textId="77777777" w:rsidR="001403C4" w:rsidRPr="00552AAD" w:rsidRDefault="001403C4" w:rsidP="00E41A63">
      <w:pPr>
        <w:spacing w:line="240" w:lineRule="auto"/>
        <w:rPr>
          <w:rFonts w:ascii="Arial Nova" w:hAnsi="Arial Nova"/>
        </w:rPr>
      </w:pPr>
    </w:p>
    <w:sectPr w:rsidR="001403C4" w:rsidRPr="00552AAD" w:rsidSect="00210558">
      <w:pgSz w:w="11906" w:h="16838"/>
      <w:pgMar w:top="141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342"/>
    <w:rsid w:val="00002CFC"/>
    <w:rsid w:val="00032F88"/>
    <w:rsid w:val="000E7565"/>
    <w:rsid w:val="00130342"/>
    <w:rsid w:val="0013485E"/>
    <w:rsid w:val="001403C4"/>
    <w:rsid w:val="001B2207"/>
    <w:rsid w:val="001D5FCD"/>
    <w:rsid w:val="001E20A9"/>
    <w:rsid w:val="001F1A18"/>
    <w:rsid w:val="001F3458"/>
    <w:rsid w:val="00210558"/>
    <w:rsid w:val="00252F5B"/>
    <w:rsid w:val="002A23F7"/>
    <w:rsid w:val="002E0F9A"/>
    <w:rsid w:val="003040CC"/>
    <w:rsid w:val="00341FCF"/>
    <w:rsid w:val="00366E62"/>
    <w:rsid w:val="003910FB"/>
    <w:rsid w:val="003D07B7"/>
    <w:rsid w:val="00403465"/>
    <w:rsid w:val="004246AF"/>
    <w:rsid w:val="004248B8"/>
    <w:rsid w:val="004248C7"/>
    <w:rsid w:val="00435A5C"/>
    <w:rsid w:val="00452559"/>
    <w:rsid w:val="004F36A8"/>
    <w:rsid w:val="00552AAD"/>
    <w:rsid w:val="005F50C7"/>
    <w:rsid w:val="005F5A5C"/>
    <w:rsid w:val="005F7173"/>
    <w:rsid w:val="00642FDA"/>
    <w:rsid w:val="00685842"/>
    <w:rsid w:val="006917A9"/>
    <w:rsid w:val="006B2401"/>
    <w:rsid w:val="007005AB"/>
    <w:rsid w:val="00707388"/>
    <w:rsid w:val="00707A98"/>
    <w:rsid w:val="00756A30"/>
    <w:rsid w:val="0078104B"/>
    <w:rsid w:val="00793342"/>
    <w:rsid w:val="0079761E"/>
    <w:rsid w:val="007D460C"/>
    <w:rsid w:val="007F2FD9"/>
    <w:rsid w:val="00834D80"/>
    <w:rsid w:val="00854136"/>
    <w:rsid w:val="00890AF8"/>
    <w:rsid w:val="008D3E92"/>
    <w:rsid w:val="008E0EAD"/>
    <w:rsid w:val="008E4123"/>
    <w:rsid w:val="008F0186"/>
    <w:rsid w:val="009624B4"/>
    <w:rsid w:val="0096688E"/>
    <w:rsid w:val="009B22FA"/>
    <w:rsid w:val="009F6C61"/>
    <w:rsid w:val="00A40BE5"/>
    <w:rsid w:val="00A641A4"/>
    <w:rsid w:val="00A76568"/>
    <w:rsid w:val="00A77D19"/>
    <w:rsid w:val="00AC437F"/>
    <w:rsid w:val="00AD03DD"/>
    <w:rsid w:val="00AE05AC"/>
    <w:rsid w:val="00AE13F0"/>
    <w:rsid w:val="00B04076"/>
    <w:rsid w:val="00B246EF"/>
    <w:rsid w:val="00B5729D"/>
    <w:rsid w:val="00B844B8"/>
    <w:rsid w:val="00BA0091"/>
    <w:rsid w:val="00BA4BD8"/>
    <w:rsid w:val="00BC4B8F"/>
    <w:rsid w:val="00BF58D8"/>
    <w:rsid w:val="00C5020A"/>
    <w:rsid w:val="00C5306C"/>
    <w:rsid w:val="00CB6B78"/>
    <w:rsid w:val="00CD1E03"/>
    <w:rsid w:val="00CE1379"/>
    <w:rsid w:val="00CE28E9"/>
    <w:rsid w:val="00D11119"/>
    <w:rsid w:val="00D15710"/>
    <w:rsid w:val="00D20F3D"/>
    <w:rsid w:val="00D44DDB"/>
    <w:rsid w:val="00D47F58"/>
    <w:rsid w:val="00D5098E"/>
    <w:rsid w:val="00D631CF"/>
    <w:rsid w:val="00E41A63"/>
    <w:rsid w:val="00E86045"/>
    <w:rsid w:val="00E9130E"/>
    <w:rsid w:val="00EA7C4A"/>
    <w:rsid w:val="00EB3AE5"/>
    <w:rsid w:val="00EB4526"/>
    <w:rsid w:val="00EE76FB"/>
    <w:rsid w:val="00F07DAA"/>
    <w:rsid w:val="00F50D2D"/>
    <w:rsid w:val="00F5645D"/>
    <w:rsid w:val="00F60832"/>
    <w:rsid w:val="00F612F7"/>
    <w:rsid w:val="00F658C9"/>
    <w:rsid w:val="00FA3398"/>
    <w:rsid w:val="00FB5307"/>
    <w:rsid w:val="00FB7022"/>
    <w:rsid w:val="00FC4C9B"/>
    <w:rsid w:val="00FE2E57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BB56"/>
  <w15:chartTrackingRefBased/>
  <w15:docId w15:val="{018F8BAE-DEE0-4E42-A77C-59FDC23C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2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579F3D90DAC4B8F067AEA76475B65" ma:contentTypeVersion="2" ma:contentTypeDescription="Create a new document." ma:contentTypeScope="" ma:versionID="71f6101c89d943af406c6bc6def019c2">
  <xsd:schema xmlns:xsd="http://www.w3.org/2001/XMLSchema" xmlns:xs="http://www.w3.org/2001/XMLSchema" xmlns:p="http://schemas.microsoft.com/office/2006/metadata/properties" xmlns:ns3="984f50e4-3d1c-4e58-8329-637cf4c0ffd0" targetNamespace="http://schemas.microsoft.com/office/2006/metadata/properties" ma:root="true" ma:fieldsID="2e7f66f0757ad3f4f9033a41993ba1bb" ns3:_="">
    <xsd:import namespace="984f50e4-3d1c-4e58-8329-637cf4c0f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f50e4-3d1c-4e58-8329-637cf4c0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D3344-E72C-4906-9432-8B403C4083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5A55A-99DC-4808-BA96-14504630F6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14570D-ECF8-4EB7-8A91-618B6A2D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f50e4-3d1c-4e58-8329-637cf4c0f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Bukovics</dc:creator>
  <cp:keywords/>
  <dc:description/>
  <cp:lastModifiedBy>Luke Witchell</cp:lastModifiedBy>
  <cp:revision>3</cp:revision>
  <cp:lastPrinted>2020-05-01T08:46:00Z</cp:lastPrinted>
  <dcterms:created xsi:type="dcterms:W3CDTF">2023-09-19T13:19:00Z</dcterms:created>
  <dcterms:modified xsi:type="dcterms:W3CDTF">2023-09-19T13:19:00Z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0x010100768579F3D90DAC4B8F067AEA76475B65</vt:lpwstr>
  </property>
</Properties>
</file>