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DD53" w14:textId="6CCDD104" w:rsidR="001F3458" w:rsidRDefault="00671AC4" w:rsidP="002E0F9A">
      <w:pPr>
        <w:rPr>
          <w:rFonts w:ascii="Arial Nova" w:hAnsi="Arial Nova"/>
          <w:b/>
          <w:bCs/>
          <w:u w:val="single"/>
        </w:rPr>
      </w:pPr>
      <w:r>
        <w:rPr>
          <w:rFonts w:ascii="Arial Nova" w:hAnsi="Arial Nova"/>
          <w:b/>
          <w:bCs/>
          <w:sz w:val="28"/>
          <w:szCs w:val="28"/>
          <w:u w:val="single"/>
        </w:rPr>
        <w:t>ARAR DOMESTIC AIRPORT</w:t>
      </w:r>
      <w:r w:rsidR="00F00912">
        <w:rPr>
          <w:rFonts w:ascii="Arial Nova" w:hAnsi="Arial Nova"/>
          <w:b/>
          <w:bCs/>
          <w:sz w:val="28"/>
          <w:szCs w:val="28"/>
          <w:u w:val="single"/>
        </w:rPr>
        <w:t xml:space="preserve"> </w:t>
      </w:r>
      <w:r w:rsidR="003D70B6">
        <w:rPr>
          <w:rFonts w:ascii="Arial Nova" w:hAnsi="Arial Nova"/>
          <w:b/>
          <w:bCs/>
          <w:sz w:val="28"/>
          <w:szCs w:val="28"/>
          <w:u w:val="single"/>
        </w:rPr>
        <w:t>(</w:t>
      </w:r>
      <w:r>
        <w:rPr>
          <w:rFonts w:ascii="Arial Nova" w:hAnsi="Arial Nova"/>
          <w:b/>
          <w:bCs/>
          <w:sz w:val="28"/>
          <w:szCs w:val="28"/>
          <w:u w:val="single"/>
        </w:rPr>
        <w:t>RAE</w:t>
      </w:r>
      <w:r w:rsidR="003D70B6">
        <w:rPr>
          <w:rFonts w:ascii="Arial Nova" w:hAnsi="Arial Nova"/>
          <w:b/>
          <w:bCs/>
          <w:sz w:val="28"/>
          <w:szCs w:val="28"/>
          <w:u w:val="single"/>
        </w:rPr>
        <w:t>)</w:t>
      </w:r>
      <w:r w:rsidR="00756A30">
        <w:rPr>
          <w:rFonts w:ascii="Arial Nova" w:hAnsi="Arial Nova"/>
          <w:b/>
          <w:bCs/>
          <w:sz w:val="28"/>
          <w:szCs w:val="28"/>
          <w:u w:val="single"/>
        </w:rPr>
        <w:t xml:space="preserve"> </w:t>
      </w:r>
      <w:r w:rsidR="00E41A63" w:rsidRPr="00E41A63">
        <w:rPr>
          <w:rFonts w:ascii="Arial Nova" w:hAnsi="Arial Nova"/>
          <w:b/>
          <w:bCs/>
          <w:sz w:val="28"/>
          <w:szCs w:val="28"/>
          <w:u w:val="single"/>
        </w:rPr>
        <w:t xml:space="preserve">– </w:t>
      </w:r>
      <w:r w:rsidR="00573B48">
        <w:rPr>
          <w:rFonts w:ascii="Arial Nova" w:hAnsi="Arial Nova"/>
          <w:b/>
          <w:bCs/>
          <w:sz w:val="28"/>
          <w:szCs w:val="28"/>
          <w:u w:val="single"/>
        </w:rPr>
        <w:t>S</w:t>
      </w:r>
      <w:r w:rsidR="00756A30">
        <w:rPr>
          <w:rFonts w:ascii="Arial Nova" w:hAnsi="Arial Nova"/>
          <w:b/>
          <w:bCs/>
          <w:sz w:val="28"/>
          <w:szCs w:val="28"/>
          <w:u w:val="single"/>
        </w:rPr>
        <w:t>2</w:t>
      </w:r>
      <w:r w:rsidR="000C2C38">
        <w:rPr>
          <w:rFonts w:ascii="Arial Nova" w:hAnsi="Arial Nova"/>
          <w:b/>
          <w:bCs/>
          <w:sz w:val="28"/>
          <w:szCs w:val="28"/>
          <w:u w:val="single"/>
        </w:rPr>
        <w:t>4</w:t>
      </w:r>
      <w:r w:rsidR="00E41A63" w:rsidRPr="00E41A63">
        <w:rPr>
          <w:rFonts w:ascii="Arial Nova" w:hAnsi="Arial Nova"/>
          <w:b/>
          <w:bCs/>
          <w:sz w:val="28"/>
          <w:szCs w:val="28"/>
          <w:u w:val="single"/>
        </w:rPr>
        <w:t xml:space="preserve"> CAPACITY DECLARATION</w:t>
      </w:r>
    </w:p>
    <w:p w14:paraId="7A5737D5" w14:textId="77777777" w:rsidR="004246AF" w:rsidRDefault="004246AF" w:rsidP="004246AF">
      <w:pPr>
        <w:pStyle w:val="NoSpacing"/>
      </w:pPr>
    </w:p>
    <w:p w14:paraId="4B4CB265" w14:textId="56D9BDE7" w:rsidR="00756A30" w:rsidRDefault="00E41A63" w:rsidP="00E41A63">
      <w:pPr>
        <w:spacing w:line="240" w:lineRule="auto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Runway</w:t>
      </w:r>
    </w:p>
    <w:p w14:paraId="584CFDE0" w14:textId="70C8FFD9" w:rsidR="001B2207" w:rsidRPr="00756A30" w:rsidRDefault="00756A30" w:rsidP="00E41A63">
      <w:pPr>
        <w:spacing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Open</w:t>
      </w:r>
      <w:r w:rsidR="00D75A8F">
        <w:rPr>
          <w:rFonts w:ascii="Arial Nova" w:hAnsi="Arial Nova"/>
          <w:sz w:val="24"/>
          <w:szCs w:val="24"/>
        </w:rPr>
        <w:t xml:space="preserve"> </w:t>
      </w:r>
      <w:r w:rsidR="001556C2">
        <w:rPr>
          <w:rFonts w:ascii="Arial Nova" w:hAnsi="Arial Nova"/>
          <w:sz w:val="24"/>
          <w:szCs w:val="24"/>
        </w:rPr>
        <w:t>-</w:t>
      </w:r>
      <w:r w:rsidR="00175480">
        <w:rPr>
          <w:rFonts w:ascii="Arial Nova" w:hAnsi="Arial Nova"/>
          <w:sz w:val="24"/>
          <w:szCs w:val="24"/>
        </w:rPr>
        <w:t xml:space="preserve"> </w:t>
      </w:r>
      <w:r w:rsidR="001556C2">
        <w:rPr>
          <w:rFonts w:ascii="Arial Nova" w:hAnsi="Arial Nova"/>
          <w:sz w:val="24"/>
          <w:szCs w:val="24"/>
        </w:rPr>
        <w:t>0300</w:t>
      </w:r>
      <w:r w:rsidR="000E20D3">
        <w:rPr>
          <w:rFonts w:ascii="Arial Nova" w:hAnsi="Arial Nova"/>
          <w:sz w:val="24"/>
          <w:szCs w:val="24"/>
        </w:rPr>
        <w:t xml:space="preserve"> UTC</w:t>
      </w:r>
      <w:r w:rsidR="001556C2">
        <w:rPr>
          <w:rFonts w:ascii="Arial Nova" w:hAnsi="Arial Nova"/>
          <w:sz w:val="24"/>
          <w:szCs w:val="24"/>
        </w:rPr>
        <w:t xml:space="preserve"> to </w:t>
      </w:r>
      <w:r w:rsidR="000C2C38">
        <w:rPr>
          <w:rFonts w:ascii="Arial Nova" w:hAnsi="Arial Nova"/>
          <w:sz w:val="24"/>
          <w:szCs w:val="24"/>
        </w:rPr>
        <w:t xml:space="preserve">1900 </w:t>
      </w:r>
      <w:r w:rsidR="001556C2">
        <w:rPr>
          <w:rFonts w:ascii="Arial Nova" w:hAnsi="Arial Nova"/>
          <w:sz w:val="24"/>
          <w:szCs w:val="24"/>
        </w:rPr>
        <w:t>UTC</w:t>
      </w:r>
    </w:p>
    <w:tbl>
      <w:tblPr>
        <w:tblStyle w:val="TableGrid"/>
        <w:tblW w:w="1134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  <w:gridCol w:w="5807"/>
      </w:tblGrid>
      <w:tr w:rsidR="00756A30" w14:paraId="22C875DC" w14:textId="77777777" w:rsidTr="001B2207">
        <w:trPr>
          <w:trHeight w:val="1053"/>
        </w:trPr>
        <w:tc>
          <w:tcPr>
            <w:tcW w:w="5536" w:type="dxa"/>
            <w:vAlign w:val="center"/>
          </w:tcPr>
          <w:tbl>
            <w:tblPr>
              <w:tblStyle w:val="TableGrid"/>
              <w:tblpPr w:leftFromText="180" w:rightFromText="180" w:horzAnchor="margin" w:tblpY="-1230"/>
              <w:tblOverlap w:val="never"/>
              <w:tblW w:w="5307" w:type="dxa"/>
              <w:tblLook w:val="04A0" w:firstRow="1" w:lastRow="0" w:firstColumn="1" w:lastColumn="0" w:noHBand="0" w:noVBand="1"/>
            </w:tblPr>
            <w:tblGrid>
              <w:gridCol w:w="1519"/>
              <w:gridCol w:w="1357"/>
              <w:gridCol w:w="1395"/>
              <w:gridCol w:w="1036"/>
            </w:tblGrid>
            <w:tr w:rsidR="001B2207" w14:paraId="47A900C9" w14:textId="1CC037E4" w:rsidTr="001B2207">
              <w:trPr>
                <w:trHeight w:val="110"/>
              </w:trPr>
              <w:tc>
                <w:tcPr>
                  <w:tcW w:w="5307" w:type="dxa"/>
                  <w:gridSpan w:val="4"/>
                  <w:vAlign w:val="center"/>
                </w:tcPr>
                <w:p w14:paraId="152CED63" w14:textId="3D22B9A1" w:rsidR="001B2207" w:rsidRDefault="001B2207" w:rsidP="00D75FB1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R</w:t>
                  </w:r>
                  <w:r w:rsidR="004C2281"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6</w:t>
                  </w: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0 Slot Capacity Limit</w:t>
                  </w:r>
                </w:p>
              </w:tc>
            </w:tr>
            <w:tr w:rsidR="00B04076" w14:paraId="617E4758" w14:textId="779BB458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39900A64" w14:textId="02A50C84" w:rsidR="00B04076" w:rsidRPr="008F0186" w:rsidRDefault="00B04076" w:rsidP="00B04076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Hours (UTC)</w:t>
                  </w:r>
                </w:p>
              </w:tc>
              <w:tc>
                <w:tcPr>
                  <w:tcW w:w="1357" w:type="dxa"/>
                  <w:vAlign w:val="center"/>
                </w:tcPr>
                <w:p w14:paraId="2B25BD09" w14:textId="794ED599" w:rsidR="00B04076" w:rsidRDefault="00B04076" w:rsidP="00B04076">
                  <w:pPr>
                    <w:jc w:val="center"/>
                  </w:pPr>
                  <w:r>
                    <w:t>Arrival</w:t>
                  </w:r>
                </w:p>
              </w:tc>
              <w:tc>
                <w:tcPr>
                  <w:tcW w:w="1395" w:type="dxa"/>
                  <w:vAlign w:val="center"/>
                </w:tcPr>
                <w:p w14:paraId="61D1C195" w14:textId="071A74B9" w:rsidR="00B04076" w:rsidRDefault="00B04076" w:rsidP="00B04076">
                  <w:pPr>
                    <w:jc w:val="center"/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Departure</w:t>
                  </w:r>
                </w:p>
              </w:tc>
              <w:tc>
                <w:tcPr>
                  <w:tcW w:w="1035" w:type="dxa"/>
                  <w:vAlign w:val="center"/>
                </w:tcPr>
                <w:p w14:paraId="2B629BD1" w14:textId="37E43220" w:rsidR="001B2207" w:rsidRPr="001B2207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 w:rsidRPr="001B2207"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</w:tr>
            <w:tr w:rsidR="00B04076" w14:paraId="46DF8B75" w14:textId="0100608B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4483DAA7" w14:textId="103AD8A9" w:rsidR="00B04076" w:rsidRPr="008F0186" w:rsidRDefault="001556C2" w:rsidP="00B04076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0300-</w:t>
                  </w:r>
                  <w:r w:rsidR="000C2C38">
                    <w:rPr>
                      <w:rFonts w:ascii="Arial Nova" w:hAnsi="Arial Nova"/>
                      <w:sz w:val="20"/>
                      <w:szCs w:val="20"/>
                    </w:rPr>
                    <w:t>1900</w:t>
                  </w:r>
                </w:p>
              </w:tc>
              <w:tc>
                <w:tcPr>
                  <w:tcW w:w="1357" w:type="dxa"/>
                  <w:vAlign w:val="center"/>
                </w:tcPr>
                <w:p w14:paraId="116810C9" w14:textId="428618CC" w:rsidR="00B04076" w:rsidRPr="008F0186" w:rsidRDefault="007F3226" w:rsidP="00032F88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95" w:type="dxa"/>
                  <w:vAlign w:val="center"/>
                </w:tcPr>
                <w:p w14:paraId="6058B9DF" w14:textId="0F0DB0A0" w:rsidR="00B04076" w:rsidRPr="008F0186" w:rsidRDefault="007F3226" w:rsidP="00B04076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35" w:type="dxa"/>
                  <w:vAlign w:val="center"/>
                </w:tcPr>
                <w:p w14:paraId="06847025" w14:textId="5E2991BA" w:rsidR="00B04076" w:rsidRPr="001B2207" w:rsidRDefault="007F3226" w:rsidP="00B04076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</w:tbl>
          <w:p w14:paraId="6891F04F" w14:textId="77777777" w:rsidR="00756A30" w:rsidRDefault="00756A30" w:rsidP="00D75FB1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5807" w:type="dxa"/>
            <w:vAlign w:val="center"/>
          </w:tcPr>
          <w:tbl>
            <w:tblPr>
              <w:tblStyle w:val="TableGrid"/>
              <w:tblpPr w:leftFromText="180" w:rightFromText="180" w:horzAnchor="margin" w:tblpY="-1230"/>
              <w:tblOverlap w:val="never"/>
              <w:tblW w:w="5307" w:type="dxa"/>
              <w:tblLook w:val="04A0" w:firstRow="1" w:lastRow="0" w:firstColumn="1" w:lastColumn="0" w:noHBand="0" w:noVBand="1"/>
            </w:tblPr>
            <w:tblGrid>
              <w:gridCol w:w="1519"/>
              <w:gridCol w:w="1357"/>
              <w:gridCol w:w="1395"/>
              <w:gridCol w:w="1036"/>
            </w:tblGrid>
            <w:tr w:rsidR="001B2207" w14:paraId="0E291F7E" w14:textId="77777777" w:rsidTr="001B2207">
              <w:trPr>
                <w:trHeight w:val="110"/>
              </w:trPr>
              <w:tc>
                <w:tcPr>
                  <w:tcW w:w="5307" w:type="dxa"/>
                  <w:gridSpan w:val="4"/>
                  <w:vAlign w:val="center"/>
                </w:tcPr>
                <w:p w14:paraId="157A4155" w14:textId="2AC5C10A" w:rsidR="001B2207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R1</w:t>
                  </w:r>
                  <w:r w:rsidR="00CD01C0"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 xml:space="preserve"> Slot Capacity Limit</w:t>
                  </w:r>
                </w:p>
              </w:tc>
            </w:tr>
            <w:tr w:rsidR="001B2207" w14:paraId="3EB1659C" w14:textId="77777777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5AA9CE6F" w14:textId="77777777" w:rsidR="001B2207" w:rsidRPr="008F0186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Hours (UTC)</w:t>
                  </w:r>
                </w:p>
              </w:tc>
              <w:tc>
                <w:tcPr>
                  <w:tcW w:w="1357" w:type="dxa"/>
                  <w:vAlign w:val="center"/>
                </w:tcPr>
                <w:p w14:paraId="3F6151DD" w14:textId="77777777" w:rsidR="001B2207" w:rsidRDefault="001B2207" w:rsidP="001B2207">
                  <w:pPr>
                    <w:jc w:val="center"/>
                  </w:pPr>
                  <w:r>
                    <w:t>Arrival</w:t>
                  </w:r>
                </w:p>
              </w:tc>
              <w:tc>
                <w:tcPr>
                  <w:tcW w:w="1395" w:type="dxa"/>
                  <w:vAlign w:val="center"/>
                </w:tcPr>
                <w:p w14:paraId="138E6773" w14:textId="77777777" w:rsidR="001B2207" w:rsidRDefault="001B2207" w:rsidP="001B2207">
                  <w:pPr>
                    <w:jc w:val="center"/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Departure</w:t>
                  </w:r>
                </w:p>
              </w:tc>
              <w:tc>
                <w:tcPr>
                  <w:tcW w:w="1035" w:type="dxa"/>
                  <w:vAlign w:val="center"/>
                </w:tcPr>
                <w:p w14:paraId="59236A49" w14:textId="77777777" w:rsidR="001B2207" w:rsidRPr="001B2207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 w:rsidRPr="001B2207"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</w:tr>
            <w:tr w:rsidR="001B2207" w14:paraId="2CB949A6" w14:textId="77777777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3693EB83" w14:textId="295E8D11" w:rsidR="001B2207" w:rsidRPr="008F0186" w:rsidRDefault="001556C2" w:rsidP="001B2207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0300-</w:t>
                  </w:r>
                  <w:r w:rsidR="000C2C38">
                    <w:rPr>
                      <w:rFonts w:ascii="Arial Nova" w:hAnsi="Arial Nova"/>
                      <w:sz w:val="20"/>
                      <w:szCs w:val="20"/>
                    </w:rPr>
                    <w:t>1900</w:t>
                  </w:r>
                </w:p>
              </w:tc>
              <w:tc>
                <w:tcPr>
                  <w:tcW w:w="1357" w:type="dxa"/>
                  <w:vAlign w:val="center"/>
                </w:tcPr>
                <w:p w14:paraId="63BED243" w14:textId="514BAA0E" w:rsidR="001B2207" w:rsidRPr="008F0186" w:rsidRDefault="00BE4777" w:rsidP="001B2207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5" w:type="dxa"/>
                  <w:vAlign w:val="center"/>
                </w:tcPr>
                <w:p w14:paraId="2A952DBB" w14:textId="30D33E7C" w:rsidR="001B2207" w:rsidRPr="008F0186" w:rsidRDefault="00BE4777" w:rsidP="001B2207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35" w:type="dxa"/>
                  <w:vAlign w:val="center"/>
                </w:tcPr>
                <w:p w14:paraId="38082D29" w14:textId="64B20CF4" w:rsidR="001B2207" w:rsidRPr="001B2207" w:rsidRDefault="000C2C38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</w:tbl>
          <w:p w14:paraId="0AD1842D" w14:textId="77777777" w:rsidR="00756A30" w:rsidRDefault="00756A30" w:rsidP="001B2207">
            <w:pPr>
              <w:rPr>
                <w:rFonts w:ascii="Arial Nova" w:hAnsi="Arial Nova"/>
              </w:rPr>
            </w:pPr>
          </w:p>
        </w:tc>
      </w:tr>
    </w:tbl>
    <w:p w14:paraId="7E842ADD" w14:textId="425800CA" w:rsidR="00F658C9" w:rsidRDefault="001B2207" w:rsidP="00E41A63">
      <w:pPr>
        <w:spacing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Terminal</w:t>
      </w:r>
    </w:p>
    <w:p w14:paraId="0B340687" w14:textId="4903D24F" w:rsidR="001F1A18" w:rsidRDefault="00FB5307" w:rsidP="00E41A63">
      <w:pPr>
        <w:spacing w:line="240" w:lineRule="auto"/>
        <w:rPr>
          <w:rFonts w:ascii="Arial Nova" w:hAnsi="Arial Nova"/>
        </w:rPr>
      </w:pPr>
      <w:r>
        <w:rPr>
          <w:rFonts w:ascii="Arial Nova" w:hAnsi="Arial Nova"/>
        </w:rPr>
        <w:t>Domestic</w:t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18"/>
        <w:gridCol w:w="1417"/>
        <w:gridCol w:w="1418"/>
      </w:tblGrid>
      <w:tr w:rsidR="00D47F58" w14:paraId="543E88DA" w14:textId="77777777" w:rsidTr="00022AE7">
        <w:tc>
          <w:tcPr>
            <w:tcW w:w="4253" w:type="dxa"/>
            <w:gridSpan w:val="3"/>
          </w:tcPr>
          <w:p w14:paraId="2350223F" w14:textId="778B7F61" w:rsidR="00D47F58" w:rsidRDefault="00D47F58" w:rsidP="00D47F58">
            <w:pPr>
              <w:jc w:val="center"/>
              <w:rPr>
                <w:rFonts w:ascii="Arial Nova" w:hAnsi="Arial Nova"/>
              </w:rPr>
            </w:pP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>T60 Terminal Capacity Limit</w:t>
            </w:r>
          </w:p>
        </w:tc>
      </w:tr>
      <w:tr w:rsidR="00D47F58" w14:paraId="33053E8A" w14:textId="77777777" w:rsidTr="00D47F58">
        <w:tc>
          <w:tcPr>
            <w:tcW w:w="1418" w:type="dxa"/>
          </w:tcPr>
          <w:p w14:paraId="66873777" w14:textId="3DFC8844" w:rsidR="00D47F58" w:rsidRPr="00D47F58" w:rsidRDefault="00D47F58" w:rsidP="00D47F58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>Hours (UTC)</w:t>
            </w:r>
          </w:p>
        </w:tc>
        <w:tc>
          <w:tcPr>
            <w:tcW w:w="1417" w:type="dxa"/>
          </w:tcPr>
          <w:p w14:paraId="6C67B575" w14:textId="34508D3A" w:rsidR="00D47F58" w:rsidRPr="00D47F58" w:rsidRDefault="00D47F58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Arrival</w:t>
            </w:r>
          </w:p>
        </w:tc>
        <w:tc>
          <w:tcPr>
            <w:tcW w:w="1418" w:type="dxa"/>
          </w:tcPr>
          <w:p w14:paraId="61A9328D" w14:textId="6C0087D1" w:rsidR="00D47F58" w:rsidRPr="00D47F58" w:rsidRDefault="00D47F58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Departure</w:t>
            </w:r>
          </w:p>
        </w:tc>
      </w:tr>
      <w:tr w:rsidR="00D47F58" w14:paraId="4E0F680D" w14:textId="77777777" w:rsidTr="00D47F58">
        <w:tc>
          <w:tcPr>
            <w:tcW w:w="1418" w:type="dxa"/>
          </w:tcPr>
          <w:p w14:paraId="45307952" w14:textId="0097A117" w:rsidR="00D47F58" w:rsidRPr="00D47F58" w:rsidRDefault="001556C2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0300-</w:t>
            </w:r>
            <w:r w:rsidR="000C2C38">
              <w:rPr>
                <w:rFonts w:ascii="Arial Nova" w:hAnsi="Arial Nova"/>
                <w:sz w:val="20"/>
                <w:szCs w:val="20"/>
              </w:rPr>
              <w:t>1900</w:t>
            </w:r>
          </w:p>
        </w:tc>
        <w:tc>
          <w:tcPr>
            <w:tcW w:w="1417" w:type="dxa"/>
          </w:tcPr>
          <w:p w14:paraId="6FAB0871" w14:textId="11ADA770" w:rsidR="00D47F58" w:rsidRPr="00D47F58" w:rsidRDefault="001556C2" w:rsidP="00285869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220</w:t>
            </w:r>
          </w:p>
        </w:tc>
        <w:tc>
          <w:tcPr>
            <w:tcW w:w="1418" w:type="dxa"/>
          </w:tcPr>
          <w:p w14:paraId="0F6FC619" w14:textId="443DCB50" w:rsidR="00D47F58" w:rsidRPr="00D47F58" w:rsidRDefault="001556C2" w:rsidP="00285869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220</w:t>
            </w:r>
          </w:p>
        </w:tc>
      </w:tr>
      <w:tr w:rsidR="00D47F58" w14:paraId="6EE53056" w14:textId="77777777" w:rsidTr="003F4677">
        <w:tc>
          <w:tcPr>
            <w:tcW w:w="4253" w:type="dxa"/>
            <w:gridSpan w:val="3"/>
          </w:tcPr>
          <w:p w14:paraId="7C309586" w14:textId="01D0CCFF" w:rsidR="00D47F58" w:rsidRDefault="00D47F58" w:rsidP="00D47F58">
            <w:pPr>
              <w:jc w:val="center"/>
              <w:rPr>
                <w:rFonts w:ascii="Arial Nova" w:hAnsi="Arial Nova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 xml:space="preserve">Load Factor: </w:t>
            </w:r>
            <w:r w:rsidR="00BE4777">
              <w:rPr>
                <w:rFonts w:ascii="Arial Nova" w:hAnsi="Arial Nova"/>
                <w:sz w:val="20"/>
                <w:szCs w:val="20"/>
              </w:rPr>
              <w:t>90</w:t>
            </w:r>
            <w:r w:rsidRPr="00D47F58">
              <w:rPr>
                <w:rFonts w:ascii="Arial Nova" w:hAnsi="Arial Nova"/>
                <w:sz w:val="20"/>
                <w:szCs w:val="20"/>
              </w:rPr>
              <w:t>%</w:t>
            </w:r>
          </w:p>
        </w:tc>
      </w:tr>
    </w:tbl>
    <w:p w14:paraId="743A9769" w14:textId="4C3202E4" w:rsidR="002D408C" w:rsidRPr="002D408C" w:rsidRDefault="002D408C" w:rsidP="002D408C">
      <w:pPr>
        <w:pStyle w:val="NoSpacing"/>
        <w:rPr>
          <w:rFonts w:ascii="Arial Nova" w:hAnsi="Arial Nova"/>
        </w:rPr>
      </w:pPr>
    </w:p>
    <w:p w14:paraId="545BB15D" w14:textId="77777777" w:rsidR="00AE05AC" w:rsidRDefault="00AE05AC" w:rsidP="00E41A63">
      <w:pPr>
        <w:spacing w:line="240" w:lineRule="auto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Check-in</w:t>
      </w:r>
    </w:p>
    <w:p w14:paraId="4DD8AB2F" w14:textId="349587FF" w:rsidR="00F24AAF" w:rsidRDefault="000C2C38" w:rsidP="00BB6FA3">
      <w:pPr>
        <w:pStyle w:val="NoSpacing"/>
        <w:rPr>
          <w:rFonts w:ascii="Arial Nova" w:hAnsi="Arial Nova"/>
        </w:rPr>
      </w:pPr>
      <w:bookmarkStart w:id="0" w:name="_Hlk100844103"/>
      <w:r>
        <w:rPr>
          <w:rFonts w:ascii="Arial Nova" w:hAnsi="Arial Nova"/>
        </w:rPr>
        <w:t>12</w:t>
      </w:r>
      <w:r w:rsidR="00AE05AC" w:rsidRPr="00BB6FA3">
        <w:rPr>
          <w:rFonts w:ascii="Arial Nova" w:hAnsi="Arial Nova"/>
        </w:rPr>
        <w:t xml:space="preserve"> counters</w:t>
      </w:r>
      <w:r w:rsidR="00F24AAF">
        <w:rPr>
          <w:rFonts w:ascii="Arial Nova" w:hAnsi="Arial Nova"/>
        </w:rPr>
        <w:t xml:space="preserve">. Domestic narrowbody flights open 135 minutes before STD, closes 45 minutes before STD. </w:t>
      </w:r>
    </w:p>
    <w:p w14:paraId="11E95F4D" w14:textId="77777777" w:rsidR="00F24AAF" w:rsidRDefault="00F24AAF" w:rsidP="00BB6FA3">
      <w:pPr>
        <w:pStyle w:val="NoSpacing"/>
        <w:rPr>
          <w:rFonts w:ascii="Arial Nova" w:hAnsi="Arial Nova"/>
        </w:rPr>
      </w:pPr>
    </w:p>
    <w:p w14:paraId="10B5C71D" w14:textId="7823A8BB" w:rsidR="00366E62" w:rsidRPr="00BB6FA3" w:rsidRDefault="000C2C38" w:rsidP="00BB6FA3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>5</w:t>
      </w:r>
      <w:r w:rsidR="00F24AAF">
        <w:rPr>
          <w:rFonts w:ascii="Arial Nova" w:hAnsi="Arial Nova"/>
        </w:rPr>
        <w:t xml:space="preserve"> counters per narrowbody Domestic flight.</w:t>
      </w:r>
    </w:p>
    <w:bookmarkEnd w:id="0"/>
    <w:p w14:paraId="533EF71C" w14:textId="456410F4" w:rsidR="00BB6FA3" w:rsidRDefault="00BB6FA3" w:rsidP="00BB6FA3">
      <w:pPr>
        <w:pStyle w:val="NoSpacing"/>
        <w:rPr>
          <w:rFonts w:ascii="Arial Nova" w:hAnsi="Arial Nova"/>
          <w:b/>
          <w:bCs/>
          <w:sz w:val="24"/>
          <w:szCs w:val="24"/>
        </w:rPr>
      </w:pPr>
    </w:p>
    <w:p w14:paraId="652DDE44" w14:textId="45D6FF6C" w:rsidR="00E86045" w:rsidRPr="00C31C40" w:rsidRDefault="002A23F7" w:rsidP="00C31C40">
      <w:pPr>
        <w:pStyle w:val="NoSpacing"/>
        <w:rPr>
          <w:rFonts w:ascii="Arial Nova" w:hAnsi="Arial Nova"/>
          <w:b/>
          <w:bCs/>
          <w:sz w:val="24"/>
          <w:szCs w:val="24"/>
        </w:rPr>
      </w:pPr>
      <w:r w:rsidRPr="00C31C40">
        <w:rPr>
          <w:rFonts w:ascii="Arial Nova" w:hAnsi="Arial Nova"/>
          <w:b/>
          <w:bCs/>
          <w:sz w:val="24"/>
          <w:szCs w:val="24"/>
        </w:rPr>
        <w:t>Apron Parking</w:t>
      </w:r>
    </w:p>
    <w:p w14:paraId="0642A595" w14:textId="30E86B04" w:rsidR="00C31C40" w:rsidRPr="00BB6FA3" w:rsidRDefault="009C36EF" w:rsidP="00C31C40">
      <w:pPr>
        <w:pStyle w:val="NoSpacing"/>
      </w:pPr>
      <w:r>
        <w:tab/>
      </w:r>
    </w:p>
    <w:tbl>
      <w:tblPr>
        <w:tblStyle w:val="TableGrid"/>
        <w:tblW w:w="2977" w:type="dxa"/>
        <w:tblInd w:w="-147" w:type="dxa"/>
        <w:tblLook w:val="04A0" w:firstRow="1" w:lastRow="0" w:firstColumn="1" w:lastColumn="0" w:noHBand="0" w:noVBand="1"/>
      </w:tblPr>
      <w:tblGrid>
        <w:gridCol w:w="1560"/>
        <w:gridCol w:w="1417"/>
      </w:tblGrid>
      <w:tr w:rsidR="006A3FB8" w14:paraId="7E73B853" w14:textId="77777777" w:rsidTr="0080203C">
        <w:tc>
          <w:tcPr>
            <w:tcW w:w="2977" w:type="dxa"/>
            <w:gridSpan w:val="2"/>
          </w:tcPr>
          <w:p w14:paraId="5B0F8BD1" w14:textId="77777777" w:rsidR="006A3FB8" w:rsidRPr="00F57F16" w:rsidRDefault="006A3FB8" w:rsidP="00B543B2">
            <w:pPr>
              <w:pStyle w:val="NoSpacing"/>
              <w:jc w:val="center"/>
              <w:rPr>
                <w:b/>
                <w:bCs/>
              </w:rPr>
            </w:pPr>
            <w:r w:rsidRPr="00F57F16">
              <w:rPr>
                <w:rFonts w:ascii="Arial Nova" w:hAnsi="Arial Nova"/>
                <w:b/>
                <w:bCs/>
                <w:sz w:val="20"/>
                <w:szCs w:val="20"/>
              </w:rPr>
              <w:t>Ap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ron</w:t>
            </w:r>
          </w:p>
        </w:tc>
      </w:tr>
      <w:tr w:rsidR="006A3FB8" w14:paraId="705C45FF" w14:textId="77777777" w:rsidTr="00583FF7">
        <w:tc>
          <w:tcPr>
            <w:tcW w:w="1560" w:type="dxa"/>
          </w:tcPr>
          <w:p w14:paraId="38733B78" w14:textId="77777777" w:rsidR="006A3FB8" w:rsidRDefault="006A3FB8" w:rsidP="00B543B2">
            <w:pPr>
              <w:pStyle w:val="NoSpacing"/>
              <w:jc w:val="center"/>
            </w:pPr>
            <w:r w:rsidRPr="00F57F16">
              <w:rPr>
                <w:rFonts w:ascii="Arial Nova" w:hAnsi="Arial Nova"/>
                <w:b/>
                <w:bCs/>
                <w:sz w:val="20"/>
                <w:szCs w:val="20"/>
              </w:rPr>
              <w:t>ICAO aircraft size</w:t>
            </w:r>
          </w:p>
        </w:tc>
        <w:tc>
          <w:tcPr>
            <w:tcW w:w="1417" w:type="dxa"/>
            <w:vAlign w:val="center"/>
          </w:tcPr>
          <w:p w14:paraId="37BD330D" w14:textId="77777777" w:rsidR="006A3FB8" w:rsidRDefault="006A3FB8" w:rsidP="00B543B2">
            <w:pPr>
              <w:pStyle w:val="NoSpacing"/>
              <w:jc w:val="center"/>
            </w:pPr>
            <w:r>
              <w:t>Options</w:t>
            </w:r>
          </w:p>
        </w:tc>
      </w:tr>
      <w:tr w:rsidR="006A3FB8" w14:paraId="74018894" w14:textId="77777777" w:rsidTr="00583FF7">
        <w:tc>
          <w:tcPr>
            <w:tcW w:w="1560" w:type="dxa"/>
          </w:tcPr>
          <w:p w14:paraId="1EF64465" w14:textId="77777777" w:rsidR="006A3FB8" w:rsidRDefault="006A3FB8" w:rsidP="00B543B2">
            <w:pPr>
              <w:pStyle w:val="NoSpacing"/>
              <w:jc w:val="center"/>
            </w:pPr>
            <w:r>
              <w:t>Code C</w:t>
            </w:r>
          </w:p>
        </w:tc>
        <w:tc>
          <w:tcPr>
            <w:tcW w:w="1417" w:type="dxa"/>
          </w:tcPr>
          <w:p w14:paraId="68AA9ACD" w14:textId="658CFFF2" w:rsidR="006A3FB8" w:rsidRDefault="001556C2" w:rsidP="00B543B2">
            <w:pPr>
              <w:pStyle w:val="NoSpacing"/>
              <w:jc w:val="center"/>
            </w:pPr>
            <w:r>
              <w:t>4</w:t>
            </w:r>
          </w:p>
        </w:tc>
      </w:tr>
      <w:tr w:rsidR="000C2C38" w14:paraId="18EDDE4F" w14:textId="77777777" w:rsidTr="00583FF7">
        <w:tc>
          <w:tcPr>
            <w:tcW w:w="1560" w:type="dxa"/>
          </w:tcPr>
          <w:p w14:paraId="0FDE22B0" w14:textId="79B2D923" w:rsidR="000C2C38" w:rsidRDefault="000C2C38" w:rsidP="00B543B2">
            <w:pPr>
              <w:pStyle w:val="NoSpacing"/>
              <w:jc w:val="center"/>
            </w:pPr>
            <w:r>
              <w:t>Code E</w:t>
            </w:r>
          </w:p>
        </w:tc>
        <w:tc>
          <w:tcPr>
            <w:tcW w:w="1417" w:type="dxa"/>
          </w:tcPr>
          <w:p w14:paraId="57E57607" w14:textId="5D41162A" w:rsidR="000C2C38" w:rsidRDefault="000C2C38" w:rsidP="00B543B2">
            <w:pPr>
              <w:pStyle w:val="NoSpacing"/>
              <w:jc w:val="center"/>
            </w:pPr>
            <w:r>
              <w:t>2</w:t>
            </w:r>
          </w:p>
        </w:tc>
      </w:tr>
      <w:tr w:rsidR="006A3FB8" w14:paraId="53840CAA" w14:textId="77777777" w:rsidTr="00583FF7">
        <w:tc>
          <w:tcPr>
            <w:tcW w:w="1560" w:type="dxa"/>
          </w:tcPr>
          <w:p w14:paraId="79E19B5C" w14:textId="77777777" w:rsidR="006A3FB8" w:rsidRPr="00F57F16" w:rsidRDefault="006A3FB8" w:rsidP="00B543B2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417" w:type="dxa"/>
          </w:tcPr>
          <w:p w14:paraId="5F121387" w14:textId="7939F7F9" w:rsidR="006A3FB8" w:rsidRDefault="000C2C38" w:rsidP="00B543B2">
            <w:pPr>
              <w:pStyle w:val="NoSpacing"/>
              <w:jc w:val="center"/>
            </w:pPr>
            <w:r>
              <w:t>6</w:t>
            </w:r>
          </w:p>
        </w:tc>
      </w:tr>
    </w:tbl>
    <w:p w14:paraId="05294011" w14:textId="77777777" w:rsidR="0080203C" w:rsidRDefault="0080203C" w:rsidP="0080203C">
      <w:pPr>
        <w:pStyle w:val="NoSpacing"/>
      </w:pPr>
    </w:p>
    <w:p w14:paraId="58512A77" w14:textId="516D6263" w:rsidR="00552AAD" w:rsidRDefault="00552AAD" w:rsidP="00E41A63">
      <w:pPr>
        <w:spacing w:line="240" w:lineRule="auto"/>
        <w:rPr>
          <w:rFonts w:ascii="Arial Nova" w:hAnsi="Arial Nova"/>
          <w:b/>
          <w:bCs/>
          <w:sz w:val="24"/>
          <w:szCs w:val="24"/>
        </w:rPr>
      </w:pPr>
      <w:r w:rsidRPr="00AE05AC">
        <w:rPr>
          <w:rFonts w:ascii="Arial Nova" w:hAnsi="Arial Nova"/>
          <w:b/>
          <w:bCs/>
          <w:sz w:val="24"/>
          <w:szCs w:val="24"/>
        </w:rPr>
        <w:t>Miscellaneous</w:t>
      </w:r>
    </w:p>
    <w:p w14:paraId="7016658B" w14:textId="6D5D4521" w:rsidR="00552AAD" w:rsidRDefault="00552AAD" w:rsidP="00E41A63">
      <w:pPr>
        <w:spacing w:line="240" w:lineRule="auto"/>
        <w:rPr>
          <w:rFonts w:ascii="Arial Nova" w:hAnsi="Arial Nova"/>
        </w:rPr>
      </w:pPr>
      <w:r>
        <w:rPr>
          <w:rFonts w:ascii="Arial Nova" w:hAnsi="Arial Nova"/>
        </w:rPr>
        <w:t>GABA slot requests are managed by airport directly.</w:t>
      </w:r>
    </w:p>
    <w:p w14:paraId="32444B4C" w14:textId="7DECAD3C" w:rsidR="00D11119" w:rsidRPr="00552AAD" w:rsidRDefault="00D11119" w:rsidP="00E41A63">
      <w:pPr>
        <w:spacing w:line="240" w:lineRule="auto"/>
        <w:rPr>
          <w:rFonts w:ascii="Arial Nova" w:hAnsi="Arial Nova"/>
        </w:rPr>
      </w:pPr>
    </w:p>
    <w:sectPr w:rsidR="00D11119" w:rsidRPr="00552AAD" w:rsidSect="00210558">
      <w:pgSz w:w="11906" w:h="16838"/>
      <w:pgMar w:top="141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42"/>
    <w:rsid w:val="00032F88"/>
    <w:rsid w:val="000643B5"/>
    <w:rsid w:val="000C2C38"/>
    <w:rsid w:val="000E20D3"/>
    <w:rsid w:val="000E7565"/>
    <w:rsid w:val="00130342"/>
    <w:rsid w:val="0013485E"/>
    <w:rsid w:val="001556C2"/>
    <w:rsid w:val="00175480"/>
    <w:rsid w:val="001B2207"/>
    <w:rsid w:val="001D1DC2"/>
    <w:rsid w:val="001D5FCD"/>
    <w:rsid w:val="001F1A18"/>
    <w:rsid w:val="001F3458"/>
    <w:rsid w:val="00210558"/>
    <w:rsid w:val="00252F5B"/>
    <w:rsid w:val="00283014"/>
    <w:rsid w:val="00285869"/>
    <w:rsid w:val="00291571"/>
    <w:rsid w:val="002953E9"/>
    <w:rsid w:val="002A23F7"/>
    <w:rsid w:val="002C0185"/>
    <w:rsid w:val="002D408C"/>
    <w:rsid w:val="002E0F9A"/>
    <w:rsid w:val="00366E62"/>
    <w:rsid w:val="003910FB"/>
    <w:rsid w:val="003D07B7"/>
    <w:rsid w:val="003D70B6"/>
    <w:rsid w:val="00403465"/>
    <w:rsid w:val="004246AF"/>
    <w:rsid w:val="004248B8"/>
    <w:rsid w:val="004248C7"/>
    <w:rsid w:val="00452559"/>
    <w:rsid w:val="004C2281"/>
    <w:rsid w:val="004C5114"/>
    <w:rsid w:val="004F36A8"/>
    <w:rsid w:val="00552AAD"/>
    <w:rsid w:val="00573B48"/>
    <w:rsid w:val="00583FF7"/>
    <w:rsid w:val="005F50C7"/>
    <w:rsid w:val="005F5A5C"/>
    <w:rsid w:val="00671AC4"/>
    <w:rsid w:val="006917A9"/>
    <w:rsid w:val="006A3FB8"/>
    <w:rsid w:val="006B2401"/>
    <w:rsid w:val="007005AB"/>
    <w:rsid w:val="00707A98"/>
    <w:rsid w:val="00713424"/>
    <w:rsid w:val="00756A30"/>
    <w:rsid w:val="007D460C"/>
    <w:rsid w:val="007F2FD9"/>
    <w:rsid w:val="007F3226"/>
    <w:rsid w:val="0080203C"/>
    <w:rsid w:val="00834D80"/>
    <w:rsid w:val="00854136"/>
    <w:rsid w:val="00890AF8"/>
    <w:rsid w:val="008D3DA1"/>
    <w:rsid w:val="008D3E92"/>
    <w:rsid w:val="008E0EAD"/>
    <w:rsid w:val="008E4123"/>
    <w:rsid w:val="008F0186"/>
    <w:rsid w:val="009433F3"/>
    <w:rsid w:val="009458EA"/>
    <w:rsid w:val="009624B4"/>
    <w:rsid w:val="0096688E"/>
    <w:rsid w:val="009A0F31"/>
    <w:rsid w:val="009B22FA"/>
    <w:rsid w:val="009C36EF"/>
    <w:rsid w:val="009F6C61"/>
    <w:rsid w:val="00A40BE5"/>
    <w:rsid w:val="00A641A4"/>
    <w:rsid w:val="00A76568"/>
    <w:rsid w:val="00AC437F"/>
    <w:rsid w:val="00AD03DD"/>
    <w:rsid w:val="00AE05AC"/>
    <w:rsid w:val="00AE13F0"/>
    <w:rsid w:val="00B04076"/>
    <w:rsid w:val="00B2683F"/>
    <w:rsid w:val="00B27BA1"/>
    <w:rsid w:val="00B5729D"/>
    <w:rsid w:val="00B844B8"/>
    <w:rsid w:val="00BA0091"/>
    <w:rsid w:val="00BB6FA3"/>
    <w:rsid w:val="00BE4777"/>
    <w:rsid w:val="00BF58D8"/>
    <w:rsid w:val="00C145FB"/>
    <w:rsid w:val="00C31C40"/>
    <w:rsid w:val="00C5020A"/>
    <w:rsid w:val="00C5306C"/>
    <w:rsid w:val="00C6166E"/>
    <w:rsid w:val="00C80989"/>
    <w:rsid w:val="00CB6B78"/>
    <w:rsid w:val="00CD01C0"/>
    <w:rsid w:val="00CD1E03"/>
    <w:rsid w:val="00D11119"/>
    <w:rsid w:val="00D15710"/>
    <w:rsid w:val="00D20F3D"/>
    <w:rsid w:val="00D47F58"/>
    <w:rsid w:val="00D631CF"/>
    <w:rsid w:val="00D75A8F"/>
    <w:rsid w:val="00D922C2"/>
    <w:rsid w:val="00E41A63"/>
    <w:rsid w:val="00E86045"/>
    <w:rsid w:val="00E9130E"/>
    <w:rsid w:val="00EE76FB"/>
    <w:rsid w:val="00F00912"/>
    <w:rsid w:val="00F24AAF"/>
    <w:rsid w:val="00F50D2D"/>
    <w:rsid w:val="00F5645D"/>
    <w:rsid w:val="00F612F7"/>
    <w:rsid w:val="00F658C9"/>
    <w:rsid w:val="00FB5307"/>
    <w:rsid w:val="00FB7022"/>
    <w:rsid w:val="00FC4C9B"/>
    <w:rsid w:val="00FE2E57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9BB56"/>
  <w15:chartTrackingRefBased/>
  <w15:docId w15:val="{018F8BAE-DEE0-4E42-A77C-59FDC23C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24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1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579F3D90DAC4B8F067AEA76475B65" ma:contentTypeVersion="2" ma:contentTypeDescription="Create a new document." ma:contentTypeScope="" ma:versionID="71f6101c89d943af406c6bc6def019c2">
  <xsd:schema xmlns:xsd="http://www.w3.org/2001/XMLSchema" xmlns:xs="http://www.w3.org/2001/XMLSchema" xmlns:p="http://schemas.microsoft.com/office/2006/metadata/properties" xmlns:ns3="984f50e4-3d1c-4e58-8329-637cf4c0ffd0" targetNamespace="http://schemas.microsoft.com/office/2006/metadata/properties" ma:root="true" ma:fieldsID="2e7f66f0757ad3f4f9033a41993ba1bb" ns3:_="">
    <xsd:import namespace="984f50e4-3d1c-4e58-8329-637cf4c0ff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f50e4-3d1c-4e58-8329-637cf4c0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5A55A-99DC-4808-BA96-14504630F6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1D3344-E72C-4906-9432-8B403C4083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4570D-ECF8-4EB7-8A91-618B6A2DB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f50e4-3d1c-4e58-8329-637cf4c0f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Bukovics</dc:creator>
  <cp:keywords/>
  <dc:description/>
  <cp:lastModifiedBy>Luke Witchell</cp:lastModifiedBy>
  <cp:revision>2</cp:revision>
  <cp:lastPrinted>2020-05-01T08:46:00Z</cp:lastPrinted>
  <dcterms:created xsi:type="dcterms:W3CDTF">2023-09-21T15:05:00Z</dcterms:created>
  <dcterms:modified xsi:type="dcterms:W3CDTF">2023-09-21T15:05:00Z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0x010100768579F3D90DAC4B8F067AEA76475B65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2023-09-21T12:39:55Z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135d85c5-cad7-4084-8467-6b27d52ecc64</vt:lpwstr>
  </property>
  <property fmtid="{D5CDD505-2E9C-101B-9397-08002B2CF9AE}" pid="8" name="MSIP_Label_defa4170-0d19-0005-0004-bc88714345d2_ActionId">
    <vt:lpwstr>211c30e4-926f-41c6-986e-3ccf863fca1c</vt:lpwstr>
  </property>
  <property fmtid="{D5CDD505-2E9C-101B-9397-08002B2CF9AE}" pid="9" name="MSIP_Label_defa4170-0d19-0005-0004-bc88714345d2_ContentBits">
    <vt:lpwstr>0</vt:lpwstr>
  </property>
</Properties>
</file>