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7CCCA12D" w:rsidR="001F3458" w:rsidRDefault="00680C34" w:rsidP="002E0F9A">
      <w:pPr>
        <w:rPr>
          <w:rFonts w:ascii="Arial Nova" w:hAnsi="Arial Nova"/>
          <w:b/>
          <w:bCs/>
          <w:u w:val="single"/>
        </w:rPr>
      </w:pPr>
      <w:r w:rsidRPr="0005733C">
        <w:rPr>
          <w:rFonts w:ascii="Arial Nova" w:hAnsi="Arial Nova"/>
          <w:b/>
          <w:bCs/>
          <w:sz w:val="28"/>
          <w:szCs w:val="28"/>
          <w:u w:val="single"/>
        </w:rPr>
        <w:t>NEOM BAY</w:t>
      </w:r>
      <w:r w:rsidR="00671AC4" w:rsidRPr="0005733C">
        <w:rPr>
          <w:rFonts w:ascii="Arial Nova" w:hAnsi="Arial Nova"/>
          <w:b/>
          <w:bCs/>
          <w:sz w:val="28"/>
          <w:szCs w:val="28"/>
          <w:u w:val="single"/>
        </w:rPr>
        <w:t xml:space="preserve"> AIRPORT</w:t>
      </w:r>
      <w:r w:rsidR="00F00912" w:rsidRPr="0005733C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 w:rsidRPr="0005733C">
        <w:rPr>
          <w:rFonts w:ascii="Arial Nova" w:hAnsi="Arial Nova"/>
          <w:b/>
          <w:bCs/>
          <w:sz w:val="28"/>
          <w:szCs w:val="28"/>
          <w:u w:val="single"/>
        </w:rPr>
        <w:t>(</w:t>
      </w:r>
      <w:r w:rsidR="00E15A90" w:rsidRPr="0005733C">
        <w:rPr>
          <w:rFonts w:ascii="Arial Nova" w:hAnsi="Arial Nova"/>
          <w:b/>
          <w:bCs/>
          <w:sz w:val="28"/>
          <w:szCs w:val="28"/>
          <w:u w:val="single"/>
        </w:rPr>
        <w:t>NUM</w:t>
      </w:r>
      <w:r w:rsidR="003D70B6" w:rsidRPr="0005733C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 w:rsidRPr="0005733C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05733C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E55FEF" w:rsidRPr="0005733C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 w:rsidRPr="0005733C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3C1569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05733C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232E7061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D75A8F">
        <w:rPr>
          <w:rFonts w:ascii="Arial Nova" w:hAnsi="Arial Nova"/>
          <w:sz w:val="24"/>
          <w:szCs w:val="24"/>
        </w:rPr>
        <w:t xml:space="preserve"> </w:t>
      </w:r>
      <w:r w:rsidR="007945CA">
        <w:rPr>
          <w:rFonts w:ascii="Arial Nova" w:hAnsi="Arial Nova"/>
          <w:sz w:val="24"/>
          <w:szCs w:val="24"/>
        </w:rPr>
        <w:t>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7E9ADCCD" w:rsidR="00B04076" w:rsidRPr="008F0186" w:rsidRDefault="007945CA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428618CC" w:rsidR="00B04076" w:rsidRPr="008F0186" w:rsidRDefault="007F3226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0F0DB0A0" w:rsidR="00B04076" w:rsidRPr="008F0186" w:rsidRDefault="007F322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5E2991BA" w:rsidR="00B04076" w:rsidRPr="001B2207" w:rsidRDefault="007F322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2ED6CC04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4B3EED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37846E15" w:rsidR="001B2207" w:rsidRPr="008F0186" w:rsidRDefault="007945CA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07CB8476" w:rsidR="001B2207" w:rsidRPr="008F0186" w:rsidRDefault="003B3A98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51D1AC71" w:rsidR="001B2207" w:rsidRPr="008F0186" w:rsidRDefault="003B3A98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41E1A73F" w:rsidR="001B2207" w:rsidRPr="001B2207" w:rsidRDefault="003B3A98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45832996" w:rsidR="00D47F58" w:rsidRPr="00D47F58" w:rsidRDefault="007945CA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537BF73C" w:rsidR="00D47F58" w:rsidRPr="0005733C" w:rsidRDefault="00DA7798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05733C">
              <w:rPr>
                <w:rFonts w:ascii="Arial Nova" w:hAnsi="Arial Nova"/>
                <w:sz w:val="20"/>
                <w:szCs w:val="20"/>
              </w:rPr>
              <w:t>4</w:t>
            </w:r>
            <w:r w:rsidR="00523A12">
              <w:rPr>
                <w:rFonts w:ascii="Arial Nova" w:hAnsi="Arial Nova"/>
                <w:sz w:val="20"/>
                <w:szCs w:val="20"/>
              </w:rPr>
              <w:t>5</w:t>
            </w:r>
            <w:r w:rsidRPr="0005733C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6FC619" w14:textId="0E714BF4" w:rsidR="00D47F58" w:rsidRPr="0005733C" w:rsidRDefault="00DA7798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05733C">
              <w:rPr>
                <w:rFonts w:ascii="Arial Nova" w:hAnsi="Arial Nova"/>
                <w:sz w:val="20"/>
                <w:szCs w:val="20"/>
              </w:rPr>
              <w:t>4</w:t>
            </w:r>
            <w:r w:rsidR="00523A12">
              <w:rPr>
                <w:rFonts w:ascii="Arial Nova" w:hAnsi="Arial Nova"/>
                <w:sz w:val="20"/>
                <w:szCs w:val="20"/>
              </w:rPr>
              <w:t>5</w:t>
            </w:r>
            <w:r w:rsidRPr="0005733C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47F58" w14:paraId="6EE53056" w14:textId="77777777">
        <w:tc>
          <w:tcPr>
            <w:tcW w:w="4253" w:type="dxa"/>
            <w:gridSpan w:val="3"/>
          </w:tcPr>
          <w:p w14:paraId="7C309586" w14:textId="00181171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3B3A98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6BD3F376" w14:textId="77777777" w:rsidR="00DA7798" w:rsidRDefault="007945CA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/>
        </w:rPr>
        <w:t>6</w:t>
      </w:r>
      <w:r w:rsidR="00AE05AC" w:rsidRPr="00BB6FA3">
        <w:rPr>
          <w:rFonts w:ascii="Arial Nova" w:hAnsi="Arial Nova"/>
        </w:rPr>
        <w:t xml:space="preserve"> counters</w:t>
      </w:r>
      <w:r w:rsidR="00F24AAF">
        <w:rPr>
          <w:rFonts w:ascii="Arial Nova" w:hAnsi="Arial Nova"/>
        </w:rPr>
        <w:t xml:space="preserve">. </w:t>
      </w:r>
    </w:p>
    <w:p w14:paraId="4DD8AB2F" w14:textId="6D93188F" w:rsidR="00F24AAF" w:rsidRPr="0005733C" w:rsidRDefault="00F24AAF" w:rsidP="002B6FF8">
      <w:pPr>
        <w:pStyle w:val="NoSpacing"/>
        <w:rPr>
          <w:rFonts w:ascii="Arial Nova" w:hAnsi="Arial Nova"/>
        </w:rPr>
      </w:pPr>
      <w:r w:rsidRPr="0005733C">
        <w:rPr>
          <w:rFonts w:ascii="Arial Nova" w:hAnsi="Arial Nova"/>
        </w:rPr>
        <w:t xml:space="preserve">Domestic narrowbody flights open </w:t>
      </w:r>
      <w:r w:rsidR="00DA7798" w:rsidRPr="0005733C">
        <w:rPr>
          <w:rFonts w:ascii="Arial Nova" w:hAnsi="Arial Nova"/>
        </w:rPr>
        <w:t>180</w:t>
      </w:r>
      <w:r w:rsidRPr="0005733C">
        <w:rPr>
          <w:rFonts w:ascii="Arial Nova" w:hAnsi="Arial Nova"/>
        </w:rPr>
        <w:t xml:space="preserve"> minutes before STD, closes </w:t>
      </w:r>
      <w:r w:rsidR="00DA7798" w:rsidRPr="0005733C">
        <w:rPr>
          <w:rFonts w:ascii="Arial Nova" w:hAnsi="Arial Nova"/>
        </w:rPr>
        <w:t>60</w:t>
      </w:r>
      <w:r w:rsidRPr="0005733C">
        <w:rPr>
          <w:rFonts w:ascii="Arial Nova" w:hAnsi="Arial Nova"/>
        </w:rPr>
        <w:t xml:space="preserve"> minutes before STD. </w:t>
      </w:r>
    </w:p>
    <w:p w14:paraId="3CEAD13F" w14:textId="77777777" w:rsidR="00DA7798" w:rsidRPr="0005733C" w:rsidRDefault="00DA7798" w:rsidP="00DA7798">
      <w:pPr>
        <w:spacing w:after="0"/>
        <w:rPr>
          <w:rFonts w:ascii="Arial Nova" w:hAnsi="Arial Nova"/>
          <w:sz w:val="18"/>
          <w:szCs w:val="18"/>
          <w:lang w:val="en-US"/>
        </w:rPr>
      </w:pPr>
      <w:r w:rsidRPr="0005733C">
        <w:rPr>
          <w:rFonts w:ascii="Arial Nova" w:hAnsi="Arial Nova"/>
          <w:color w:val="000000"/>
          <w:lang w:val="en-US"/>
        </w:rPr>
        <w:t>Domestic Widebody flights open 180 minutes before STD, closes 60 minutes before STD.</w:t>
      </w:r>
    </w:p>
    <w:p w14:paraId="176A3B8D" w14:textId="6B5B3FCE" w:rsidR="00DA7798" w:rsidRPr="0005733C" w:rsidRDefault="00DA7798" w:rsidP="00DA7798">
      <w:pPr>
        <w:spacing w:after="0"/>
        <w:rPr>
          <w:rFonts w:ascii="Arial Nova" w:hAnsi="Arial Nova"/>
          <w:sz w:val="18"/>
          <w:szCs w:val="18"/>
          <w:lang w:val="en-US"/>
        </w:rPr>
      </w:pPr>
      <w:r w:rsidRPr="002B6FF8">
        <w:rPr>
          <w:rFonts w:ascii="Arial Nova" w:hAnsi="Arial Nova"/>
          <w:color w:val="000000"/>
          <w:lang w:val="en-US"/>
        </w:rPr>
        <w:t>International flights open 180 minutes before STD, closes 60 minutes before STD.</w:t>
      </w:r>
    </w:p>
    <w:p w14:paraId="6FCBDA76" w14:textId="77777777" w:rsidR="00DA7798" w:rsidRPr="00E576E4" w:rsidRDefault="00DA7798" w:rsidP="00BB6FA3">
      <w:pPr>
        <w:pStyle w:val="NoSpacing"/>
        <w:rPr>
          <w:rFonts w:ascii="Arial Nova" w:hAnsi="Arial Nova"/>
          <w:lang w:val="en-US"/>
        </w:rPr>
      </w:pPr>
    </w:p>
    <w:p w14:paraId="10B5C71D" w14:textId="184024AE" w:rsidR="00366E62" w:rsidRPr="0005733C" w:rsidRDefault="00285869" w:rsidP="00BB6FA3">
      <w:pPr>
        <w:pStyle w:val="NoSpacing"/>
        <w:rPr>
          <w:rFonts w:ascii="Arial Nova" w:hAnsi="Arial Nova"/>
        </w:rPr>
      </w:pPr>
      <w:r w:rsidRPr="0005733C">
        <w:rPr>
          <w:rFonts w:ascii="Arial Nova" w:hAnsi="Arial Nova"/>
        </w:rPr>
        <w:t>2</w:t>
      </w:r>
      <w:r w:rsidR="00F24AAF" w:rsidRPr="0005733C">
        <w:rPr>
          <w:rFonts w:ascii="Arial Nova" w:hAnsi="Arial Nova"/>
        </w:rPr>
        <w:t xml:space="preserve"> counters per narrowbody Domestic flight.</w:t>
      </w:r>
    </w:p>
    <w:p w14:paraId="11032F43" w14:textId="77777777" w:rsidR="00DA7798" w:rsidRPr="0005733C" w:rsidRDefault="00DA7798" w:rsidP="00DA7798">
      <w:pPr>
        <w:spacing w:after="0"/>
        <w:rPr>
          <w:rFonts w:ascii="Arial Nova" w:hAnsi="Arial Nova"/>
          <w:sz w:val="18"/>
          <w:szCs w:val="18"/>
          <w:lang w:val="en-US"/>
        </w:rPr>
      </w:pPr>
      <w:r w:rsidRPr="0005733C">
        <w:rPr>
          <w:rFonts w:ascii="Arial Nova" w:hAnsi="Arial Nova"/>
          <w:color w:val="000000"/>
          <w:lang w:val="en-US"/>
        </w:rPr>
        <w:t>4 counters per Widebody Domestic flight.</w:t>
      </w:r>
    </w:p>
    <w:p w14:paraId="4238D29D" w14:textId="3845919C" w:rsidR="00DA7798" w:rsidRPr="00DA7798" w:rsidRDefault="00DA7798" w:rsidP="00DA7798">
      <w:pPr>
        <w:spacing w:after="0"/>
        <w:rPr>
          <w:rFonts w:ascii="Arial Nova" w:hAnsi="Arial Nova"/>
          <w:sz w:val="18"/>
          <w:szCs w:val="18"/>
          <w:lang w:val="en-US"/>
        </w:rPr>
      </w:pPr>
      <w:r w:rsidRPr="0005733C">
        <w:rPr>
          <w:rFonts w:ascii="Arial Nova" w:hAnsi="Arial Nova"/>
          <w:color w:val="000000"/>
          <w:lang w:val="en-US"/>
        </w:rPr>
        <w:t xml:space="preserve">2 counters per narrowbody </w:t>
      </w:r>
      <w:r w:rsidR="00B063FF" w:rsidRPr="0005733C">
        <w:rPr>
          <w:rFonts w:ascii="Arial Nova" w:hAnsi="Arial Nova"/>
          <w:color w:val="000000"/>
          <w:lang w:val="en-US"/>
        </w:rPr>
        <w:t>international</w:t>
      </w:r>
      <w:r w:rsidRPr="0005733C">
        <w:rPr>
          <w:rFonts w:ascii="Arial Nova" w:hAnsi="Arial Nova"/>
          <w:color w:val="000000"/>
          <w:lang w:val="en-US"/>
        </w:rPr>
        <w:t xml:space="preserve"> flight.</w:t>
      </w:r>
    </w:p>
    <w:p w14:paraId="10C28B5F" w14:textId="0708882B" w:rsidR="00DA7798" w:rsidRPr="00DA7798" w:rsidRDefault="00DA7798" w:rsidP="00BB6FA3">
      <w:pPr>
        <w:pStyle w:val="NoSpacing"/>
        <w:rPr>
          <w:rFonts w:ascii="Arial Nova" w:hAnsi="Arial Nova"/>
          <w:lang w:val="en-US"/>
        </w:rPr>
      </w:pPr>
    </w:p>
    <w:bookmarkEnd w:id="0"/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30E86B04" w:rsidR="00C31C40" w:rsidRPr="00BB6FA3" w:rsidRDefault="009C36EF" w:rsidP="00C31C40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6A3FB8" w14:paraId="7E73B853" w14:textId="77777777" w:rsidTr="0080203C">
        <w:tc>
          <w:tcPr>
            <w:tcW w:w="2977" w:type="dxa"/>
            <w:gridSpan w:val="2"/>
          </w:tcPr>
          <w:p w14:paraId="5B0F8BD1" w14:textId="77777777" w:rsidR="006A3FB8" w:rsidRPr="00F57F16" w:rsidRDefault="006A3FB8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6A3FB8" w14:paraId="705C45FF" w14:textId="77777777" w:rsidTr="00583FF7">
        <w:tc>
          <w:tcPr>
            <w:tcW w:w="1560" w:type="dxa"/>
          </w:tcPr>
          <w:p w14:paraId="38733B78" w14:textId="77777777" w:rsidR="006A3FB8" w:rsidRDefault="006A3FB8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37BD330D" w14:textId="77777777" w:rsidR="006A3FB8" w:rsidRDefault="006A3FB8">
            <w:pPr>
              <w:pStyle w:val="NoSpacing"/>
              <w:jc w:val="center"/>
            </w:pPr>
            <w:r>
              <w:t>Options</w:t>
            </w:r>
          </w:p>
        </w:tc>
      </w:tr>
      <w:tr w:rsidR="006A3FB8" w14:paraId="74018894" w14:textId="77777777" w:rsidTr="00583FF7">
        <w:tc>
          <w:tcPr>
            <w:tcW w:w="1560" w:type="dxa"/>
          </w:tcPr>
          <w:p w14:paraId="1EF64465" w14:textId="1833F506" w:rsidR="006A3FB8" w:rsidRDefault="006A3FB8">
            <w:pPr>
              <w:pStyle w:val="NoSpacing"/>
              <w:jc w:val="center"/>
            </w:pPr>
            <w:r>
              <w:t xml:space="preserve">Code </w:t>
            </w:r>
            <w:r w:rsidR="007945CA">
              <w:t>E</w:t>
            </w:r>
          </w:p>
        </w:tc>
        <w:tc>
          <w:tcPr>
            <w:tcW w:w="1417" w:type="dxa"/>
          </w:tcPr>
          <w:p w14:paraId="68AA9ACD" w14:textId="703996E7" w:rsidR="006A3FB8" w:rsidRDefault="007945CA">
            <w:pPr>
              <w:pStyle w:val="NoSpacing"/>
              <w:jc w:val="center"/>
            </w:pPr>
            <w:r>
              <w:t>6</w:t>
            </w:r>
          </w:p>
        </w:tc>
      </w:tr>
      <w:tr w:rsidR="006A3FB8" w14:paraId="53840CAA" w14:textId="77777777" w:rsidTr="00583FF7">
        <w:tc>
          <w:tcPr>
            <w:tcW w:w="1560" w:type="dxa"/>
          </w:tcPr>
          <w:p w14:paraId="79E19B5C" w14:textId="77777777" w:rsidR="006A3FB8" w:rsidRPr="00F57F16" w:rsidRDefault="006A3FB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5F121387" w14:textId="1F55C438" w:rsidR="006A3FB8" w:rsidRDefault="007945CA">
            <w:pPr>
              <w:pStyle w:val="NoSpacing"/>
              <w:jc w:val="center"/>
            </w:pPr>
            <w:r>
              <w:t>6</w:t>
            </w:r>
          </w:p>
        </w:tc>
      </w:tr>
    </w:tbl>
    <w:p w14:paraId="05294011" w14:textId="77777777" w:rsidR="0080203C" w:rsidRDefault="0080203C" w:rsidP="0080203C">
      <w:pPr>
        <w:pStyle w:val="NoSpacing"/>
      </w:pPr>
    </w:p>
    <w:p w14:paraId="58512A77" w14:textId="516D6263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647EE550" w14:textId="77777777" w:rsidR="007C611C" w:rsidRDefault="00552AAD" w:rsidP="007C611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59CA53E5" w14:textId="683F6E7F" w:rsidR="00B01CCF" w:rsidRPr="0005733C" w:rsidRDefault="00DA7798" w:rsidP="007C611C">
      <w:pPr>
        <w:spacing w:line="240" w:lineRule="auto"/>
        <w:rPr>
          <w:rFonts w:ascii="Arial Nova" w:hAnsi="Arial Nova"/>
        </w:rPr>
      </w:pPr>
      <w:r w:rsidRPr="0005733C">
        <w:rPr>
          <w:rFonts w:ascii="Arial Nova" w:hAnsi="Arial Nova"/>
          <w:color w:val="000000"/>
          <w:lang w:val="en-US"/>
        </w:rPr>
        <w:t>Separation</w:t>
      </w:r>
      <w:r w:rsidR="00B01CCF" w:rsidRPr="0005733C">
        <w:rPr>
          <w:rFonts w:ascii="Arial Nova" w:hAnsi="Arial Nova"/>
          <w:color w:val="000000"/>
          <w:lang w:val="en-US"/>
        </w:rPr>
        <w:t xml:space="preserve"> Requirements:</w:t>
      </w:r>
      <w:r w:rsidRPr="0005733C">
        <w:rPr>
          <w:rFonts w:ascii="Arial Nova" w:hAnsi="Arial Nova"/>
          <w:color w:val="000000"/>
          <w:lang w:val="en-US"/>
        </w:rPr>
        <w:t xml:space="preserve"> </w:t>
      </w:r>
    </w:p>
    <w:p w14:paraId="3D81B885" w14:textId="20B5D4D1" w:rsidR="00DA7798" w:rsidRPr="0005733C" w:rsidRDefault="00B01CCF" w:rsidP="00DA7798">
      <w:pPr>
        <w:pStyle w:val="xxmsonormal"/>
        <w:bidi w:val="0"/>
        <w:rPr>
          <w:rFonts w:ascii="Arial Nova" w:hAnsi="Arial Nova"/>
          <w:sz w:val="18"/>
          <w:szCs w:val="18"/>
          <w:lang w:val="en-US"/>
        </w:rPr>
      </w:pPr>
      <w:r w:rsidRPr="0005733C">
        <w:rPr>
          <w:rFonts w:ascii="Arial Nova" w:hAnsi="Arial Nova"/>
          <w:color w:val="000000"/>
          <w:lang w:val="en-US"/>
        </w:rPr>
        <w:t>B</w:t>
      </w:r>
      <w:r w:rsidR="00DA7798" w:rsidRPr="0005733C">
        <w:rPr>
          <w:rFonts w:ascii="Arial Nova" w:hAnsi="Arial Nova"/>
          <w:color w:val="000000"/>
          <w:lang w:val="en-US"/>
        </w:rPr>
        <w:t>etween domestic and international flights (Arrival/Arrival) or (Departure/Departure) (minimum 4 hours)</w:t>
      </w:r>
      <w:r w:rsidRPr="0005733C">
        <w:rPr>
          <w:rFonts w:ascii="Arial Nova" w:hAnsi="Arial Nova"/>
          <w:color w:val="000000"/>
          <w:lang w:val="en-US"/>
        </w:rPr>
        <w:t>*</w:t>
      </w:r>
      <w:r w:rsidR="00DA7798" w:rsidRPr="0005733C">
        <w:rPr>
          <w:rFonts w:ascii="Arial Nova" w:hAnsi="Arial Nova"/>
          <w:color w:val="000000"/>
          <w:lang w:val="en-US"/>
        </w:rPr>
        <w:t xml:space="preserve">. </w:t>
      </w:r>
    </w:p>
    <w:p w14:paraId="3490ACAB" w14:textId="3F2214EB" w:rsidR="00DA7798" w:rsidRPr="0005733C" w:rsidRDefault="00B01CCF" w:rsidP="00DA7798">
      <w:pPr>
        <w:pStyle w:val="xxmsonormal"/>
        <w:bidi w:val="0"/>
        <w:rPr>
          <w:rFonts w:ascii="Arial Nova" w:hAnsi="Arial Nova"/>
          <w:sz w:val="18"/>
          <w:szCs w:val="18"/>
          <w:lang w:val="en-US"/>
        </w:rPr>
      </w:pPr>
      <w:r w:rsidRPr="0005733C">
        <w:rPr>
          <w:rFonts w:ascii="Arial Nova" w:hAnsi="Arial Nova"/>
          <w:color w:val="000000"/>
          <w:lang w:val="en-US"/>
        </w:rPr>
        <w:t>B</w:t>
      </w:r>
      <w:r w:rsidR="00DA7798" w:rsidRPr="0005733C">
        <w:rPr>
          <w:rFonts w:ascii="Arial Nova" w:hAnsi="Arial Nova"/>
          <w:color w:val="000000"/>
          <w:lang w:val="en-US"/>
        </w:rPr>
        <w:t xml:space="preserve">etween domestic wide body/ domestic wide body flights STD (minimum </w:t>
      </w:r>
      <w:r w:rsidR="00B140BD">
        <w:rPr>
          <w:rFonts w:ascii="Arial Nova" w:hAnsi="Arial Nova"/>
          <w:color w:val="000000"/>
          <w:lang w:val="en-US"/>
        </w:rPr>
        <w:t>2</w:t>
      </w:r>
      <w:r w:rsidR="00DA7798" w:rsidRPr="0005733C">
        <w:rPr>
          <w:rFonts w:ascii="Arial Nova" w:hAnsi="Arial Nova"/>
          <w:color w:val="000000"/>
          <w:lang w:val="en-US"/>
        </w:rPr>
        <w:t xml:space="preserve"> hours).</w:t>
      </w:r>
    </w:p>
    <w:p w14:paraId="32444B4C" w14:textId="198955AA" w:rsidR="00D11119" w:rsidRPr="0005733C" w:rsidRDefault="00B01CCF" w:rsidP="00B01CCF">
      <w:pPr>
        <w:pStyle w:val="xxmsonormal"/>
        <w:bidi w:val="0"/>
        <w:rPr>
          <w:rFonts w:ascii="Arial Nova" w:hAnsi="Arial Nova"/>
          <w:color w:val="000000"/>
          <w:lang w:val="en-US"/>
        </w:rPr>
      </w:pPr>
      <w:r w:rsidRPr="0005733C">
        <w:rPr>
          <w:rFonts w:ascii="Arial Nova" w:hAnsi="Arial Nova"/>
          <w:color w:val="000000"/>
          <w:lang w:val="en-US"/>
        </w:rPr>
        <w:t>B</w:t>
      </w:r>
      <w:r w:rsidR="00DA7798" w:rsidRPr="0005733C">
        <w:rPr>
          <w:rFonts w:ascii="Arial Nova" w:hAnsi="Arial Nova"/>
          <w:color w:val="000000"/>
          <w:lang w:val="en-US"/>
        </w:rPr>
        <w:t>etween domestic narrow body/ domestic wide body  flights STD (minimum 1 hour).</w:t>
      </w:r>
    </w:p>
    <w:p w14:paraId="6CF79FFA" w14:textId="77777777" w:rsidR="00B01CCF" w:rsidRPr="0005733C" w:rsidRDefault="00B01CCF" w:rsidP="00B01CCF">
      <w:pPr>
        <w:pStyle w:val="xxmsonormal"/>
        <w:bidi w:val="0"/>
        <w:rPr>
          <w:rFonts w:ascii="Arial Nova" w:hAnsi="Arial Nova"/>
          <w:color w:val="000000"/>
          <w:lang w:val="en-US"/>
        </w:rPr>
      </w:pPr>
    </w:p>
    <w:p w14:paraId="321BD19A" w14:textId="7916673C" w:rsidR="00B01CCF" w:rsidRPr="0005733C" w:rsidRDefault="00B01CCF" w:rsidP="00B01CCF">
      <w:pPr>
        <w:pStyle w:val="xxmsonormal"/>
        <w:bidi w:val="0"/>
        <w:rPr>
          <w:rFonts w:ascii="Arial Nova" w:hAnsi="Arial Nova"/>
          <w:color w:val="000000"/>
          <w:sz w:val="18"/>
          <w:szCs w:val="18"/>
          <w:lang w:val="en-US"/>
        </w:rPr>
      </w:pPr>
      <w:r w:rsidRPr="0005733C">
        <w:rPr>
          <w:rFonts w:ascii="Arial Nova" w:hAnsi="Arial Nova"/>
          <w:color w:val="000000"/>
          <w:sz w:val="18"/>
          <w:szCs w:val="18"/>
          <w:lang w:val="en-US"/>
        </w:rPr>
        <w:t xml:space="preserve">*If there is an aircraft arriving from Riyadh (domestic arrival) and departing to Dubai (International departure), or </w:t>
      </w:r>
    </w:p>
    <w:p w14:paraId="53686C50" w14:textId="5B504960" w:rsidR="00B01CCF" w:rsidRPr="0005733C" w:rsidRDefault="00B01CCF" w:rsidP="00B01CCF">
      <w:pPr>
        <w:pStyle w:val="xxmsonormal"/>
        <w:bidi w:val="0"/>
        <w:rPr>
          <w:rFonts w:ascii="Arial Nova" w:hAnsi="Arial Nova"/>
          <w:sz w:val="14"/>
          <w:szCs w:val="14"/>
        </w:rPr>
      </w:pPr>
      <w:r w:rsidRPr="0005733C">
        <w:rPr>
          <w:rFonts w:ascii="Arial Nova" w:hAnsi="Arial Nova"/>
          <w:color w:val="000000"/>
          <w:sz w:val="18"/>
          <w:szCs w:val="18"/>
          <w:lang w:val="en-US"/>
        </w:rPr>
        <w:t xml:space="preserve">If there is an aircraft arriving from Dubai (International arrival) and departing to Riyadh (domestic departure), </w:t>
      </w:r>
    </w:p>
    <w:p w14:paraId="68101DFD" w14:textId="77777777" w:rsidR="00B01CCF" w:rsidRPr="0005733C" w:rsidRDefault="00B01CCF" w:rsidP="00B01CCF">
      <w:pPr>
        <w:pStyle w:val="xxmsonormal"/>
        <w:bidi w:val="0"/>
        <w:rPr>
          <w:rFonts w:ascii="Arial Nova" w:hAnsi="Arial Nova"/>
          <w:sz w:val="14"/>
          <w:szCs w:val="14"/>
        </w:rPr>
      </w:pPr>
      <w:r w:rsidRPr="0005733C">
        <w:rPr>
          <w:rFonts w:ascii="Arial Nova" w:hAnsi="Arial Nova"/>
          <w:color w:val="000000"/>
          <w:sz w:val="18"/>
          <w:szCs w:val="18"/>
          <w:u w:val="single"/>
          <w:lang w:val="en-US"/>
        </w:rPr>
        <w:t>This condition does not apply.</w:t>
      </w:r>
    </w:p>
    <w:p w14:paraId="4D5B6673" w14:textId="77777777" w:rsidR="00B01CCF" w:rsidRPr="0005733C" w:rsidRDefault="00B01CCF" w:rsidP="00B01CCF">
      <w:pPr>
        <w:pStyle w:val="xxmsonormal"/>
        <w:bidi w:val="0"/>
        <w:rPr>
          <w:rFonts w:ascii="Arial Nova" w:hAnsi="Arial Nova"/>
          <w:sz w:val="14"/>
          <w:szCs w:val="14"/>
        </w:rPr>
      </w:pPr>
      <w:r w:rsidRPr="0005733C">
        <w:rPr>
          <w:rFonts w:ascii="Arial Nova" w:hAnsi="Arial Nova"/>
          <w:color w:val="000000"/>
          <w:sz w:val="18"/>
          <w:szCs w:val="18"/>
          <w:lang w:val="en-US"/>
        </w:rPr>
        <w:t> </w:t>
      </w:r>
    </w:p>
    <w:p w14:paraId="46762710" w14:textId="74B2D542" w:rsidR="00B01CCF" w:rsidRPr="0005733C" w:rsidRDefault="00B01CCF" w:rsidP="00B01CCF">
      <w:pPr>
        <w:pStyle w:val="xxmsonormal"/>
        <w:bidi w:val="0"/>
        <w:rPr>
          <w:rFonts w:ascii="Arial Nova" w:hAnsi="Arial Nova"/>
          <w:sz w:val="14"/>
          <w:szCs w:val="14"/>
        </w:rPr>
      </w:pPr>
      <w:r w:rsidRPr="0005733C">
        <w:rPr>
          <w:rFonts w:ascii="Arial Nova" w:hAnsi="Arial Nova"/>
          <w:color w:val="000000"/>
          <w:sz w:val="18"/>
          <w:szCs w:val="18"/>
          <w:lang w:val="en-US"/>
        </w:rPr>
        <w:t>If we have two different aircraft arriving to NEOM:</w:t>
      </w:r>
    </w:p>
    <w:p w14:paraId="3DC5701F" w14:textId="77777777" w:rsidR="00B01CCF" w:rsidRPr="0005733C" w:rsidRDefault="00B01CCF" w:rsidP="00B01CCF">
      <w:pPr>
        <w:pStyle w:val="xxmsolistparagraph"/>
        <w:numPr>
          <w:ilvl w:val="0"/>
          <w:numId w:val="1"/>
        </w:numPr>
        <w:bidi w:val="0"/>
        <w:rPr>
          <w:rFonts w:ascii="Arial Nova" w:eastAsia="Times New Roman" w:hAnsi="Arial Nova"/>
          <w:color w:val="000000"/>
          <w:sz w:val="14"/>
          <w:szCs w:val="14"/>
        </w:rPr>
      </w:pPr>
      <w:r w:rsidRPr="0005733C">
        <w:rPr>
          <w:rFonts w:ascii="Arial Nova" w:eastAsia="Times New Roman" w:hAnsi="Arial Nova"/>
          <w:color w:val="000000"/>
          <w:sz w:val="18"/>
          <w:szCs w:val="18"/>
          <w:lang w:val="en-US"/>
        </w:rPr>
        <w:t>1</w:t>
      </w:r>
      <w:r w:rsidRPr="0005733C">
        <w:rPr>
          <w:rFonts w:ascii="Arial Nova" w:eastAsia="Times New Roman" w:hAnsi="Arial Nova"/>
          <w:color w:val="000000"/>
          <w:sz w:val="18"/>
          <w:szCs w:val="18"/>
          <w:vertAlign w:val="superscript"/>
          <w:lang w:val="en-US"/>
        </w:rPr>
        <w:t>st</w:t>
      </w:r>
      <w:r w:rsidRPr="0005733C">
        <w:rPr>
          <w:rFonts w:ascii="Arial Nova" w:eastAsia="Times New Roman" w:hAnsi="Arial Nova"/>
          <w:color w:val="000000"/>
          <w:sz w:val="18"/>
          <w:szCs w:val="18"/>
          <w:lang w:val="en-US"/>
        </w:rPr>
        <w:t xml:space="preserve"> aircraft from Jeddah</w:t>
      </w:r>
    </w:p>
    <w:p w14:paraId="5A6B30E6" w14:textId="77777777" w:rsidR="00B01CCF" w:rsidRPr="0005733C" w:rsidRDefault="00B01CCF" w:rsidP="00B01CCF">
      <w:pPr>
        <w:pStyle w:val="xxmsolistparagraph"/>
        <w:numPr>
          <w:ilvl w:val="0"/>
          <w:numId w:val="1"/>
        </w:numPr>
        <w:bidi w:val="0"/>
        <w:rPr>
          <w:rFonts w:ascii="Arial Nova" w:eastAsia="Times New Roman" w:hAnsi="Arial Nova"/>
          <w:color w:val="000000"/>
          <w:sz w:val="14"/>
          <w:szCs w:val="14"/>
        </w:rPr>
      </w:pPr>
      <w:r w:rsidRPr="0005733C">
        <w:rPr>
          <w:rFonts w:ascii="Arial Nova" w:eastAsia="Times New Roman" w:hAnsi="Arial Nova"/>
          <w:color w:val="000000"/>
          <w:sz w:val="18"/>
          <w:szCs w:val="18"/>
          <w:lang w:val="en-US"/>
        </w:rPr>
        <w:t>2</w:t>
      </w:r>
      <w:r w:rsidRPr="0005733C">
        <w:rPr>
          <w:rFonts w:ascii="Arial Nova" w:eastAsia="Times New Roman" w:hAnsi="Arial Nova"/>
          <w:color w:val="000000"/>
          <w:sz w:val="18"/>
          <w:szCs w:val="18"/>
          <w:vertAlign w:val="superscript"/>
          <w:lang w:val="en-US"/>
        </w:rPr>
        <w:t>nd</w:t>
      </w:r>
      <w:r w:rsidRPr="0005733C">
        <w:rPr>
          <w:rFonts w:ascii="Arial Nova" w:eastAsia="Times New Roman" w:hAnsi="Arial Nova"/>
          <w:color w:val="000000"/>
          <w:sz w:val="18"/>
          <w:szCs w:val="18"/>
          <w:lang w:val="en-US"/>
        </w:rPr>
        <w:t xml:space="preserve"> aircraft form Dubai</w:t>
      </w:r>
    </w:p>
    <w:p w14:paraId="30A6FBFA" w14:textId="0BAC4435" w:rsidR="00B01CCF" w:rsidRPr="0005733C" w:rsidRDefault="00B01CCF" w:rsidP="00B01CCF">
      <w:pPr>
        <w:pStyle w:val="xxmsonormal"/>
        <w:bidi w:val="0"/>
        <w:rPr>
          <w:rFonts w:ascii="Arial Nova" w:hAnsi="Arial Nova"/>
          <w:sz w:val="14"/>
          <w:szCs w:val="14"/>
        </w:rPr>
      </w:pPr>
      <w:r w:rsidRPr="0005733C">
        <w:rPr>
          <w:rFonts w:ascii="Arial Nova" w:hAnsi="Arial Nova"/>
          <w:sz w:val="18"/>
          <w:szCs w:val="18"/>
          <w:lang w:val="en-US"/>
        </w:rPr>
        <w:t>If we have two different aircraft departing NEOM:</w:t>
      </w:r>
    </w:p>
    <w:p w14:paraId="111D69C9" w14:textId="77777777" w:rsidR="00B01CCF" w:rsidRPr="0005733C" w:rsidRDefault="00B01CCF" w:rsidP="00B01CCF">
      <w:pPr>
        <w:pStyle w:val="xxmsolistparagraph"/>
        <w:numPr>
          <w:ilvl w:val="0"/>
          <w:numId w:val="2"/>
        </w:numPr>
        <w:bidi w:val="0"/>
        <w:rPr>
          <w:rFonts w:ascii="Arial Nova" w:eastAsia="Times New Roman" w:hAnsi="Arial Nova"/>
          <w:sz w:val="14"/>
          <w:szCs w:val="14"/>
        </w:rPr>
      </w:pPr>
      <w:r w:rsidRPr="0005733C">
        <w:rPr>
          <w:rFonts w:ascii="Arial Nova" w:eastAsia="Times New Roman" w:hAnsi="Arial Nova"/>
          <w:sz w:val="18"/>
          <w:szCs w:val="18"/>
          <w:lang w:val="en-US"/>
        </w:rPr>
        <w:t>1</w:t>
      </w:r>
      <w:r w:rsidRPr="0005733C">
        <w:rPr>
          <w:rFonts w:ascii="Arial Nova" w:eastAsia="Times New Roman" w:hAnsi="Arial Nova"/>
          <w:sz w:val="18"/>
          <w:szCs w:val="18"/>
          <w:vertAlign w:val="superscript"/>
          <w:lang w:val="en-US"/>
        </w:rPr>
        <w:t>st</w:t>
      </w:r>
      <w:r w:rsidRPr="0005733C">
        <w:rPr>
          <w:rFonts w:ascii="Arial Nova" w:eastAsia="Times New Roman" w:hAnsi="Arial Nova"/>
          <w:sz w:val="18"/>
          <w:szCs w:val="18"/>
          <w:lang w:val="en-US"/>
        </w:rPr>
        <w:t xml:space="preserve"> aircraft to Jeddah</w:t>
      </w:r>
    </w:p>
    <w:p w14:paraId="306FEDD5" w14:textId="77777777" w:rsidR="00B01CCF" w:rsidRPr="0005733C" w:rsidRDefault="00B01CCF" w:rsidP="00B01CCF">
      <w:pPr>
        <w:pStyle w:val="xxmsolistparagraph"/>
        <w:numPr>
          <w:ilvl w:val="0"/>
          <w:numId w:val="2"/>
        </w:numPr>
        <w:bidi w:val="0"/>
        <w:rPr>
          <w:rFonts w:ascii="Arial Nova" w:eastAsia="Times New Roman" w:hAnsi="Arial Nova"/>
          <w:sz w:val="14"/>
          <w:szCs w:val="14"/>
        </w:rPr>
      </w:pPr>
      <w:r w:rsidRPr="0005733C">
        <w:rPr>
          <w:rFonts w:ascii="Arial Nova" w:eastAsia="Times New Roman" w:hAnsi="Arial Nova"/>
          <w:sz w:val="18"/>
          <w:szCs w:val="18"/>
          <w:lang w:val="en-US"/>
        </w:rPr>
        <w:t>2</w:t>
      </w:r>
      <w:r w:rsidRPr="0005733C">
        <w:rPr>
          <w:rFonts w:ascii="Arial Nova" w:eastAsia="Times New Roman" w:hAnsi="Arial Nova"/>
          <w:sz w:val="18"/>
          <w:szCs w:val="18"/>
          <w:vertAlign w:val="superscript"/>
          <w:lang w:val="en-US"/>
        </w:rPr>
        <w:t>nd</w:t>
      </w:r>
      <w:r w:rsidRPr="0005733C">
        <w:rPr>
          <w:rFonts w:ascii="Arial Nova" w:eastAsia="Times New Roman" w:hAnsi="Arial Nova"/>
          <w:sz w:val="18"/>
          <w:szCs w:val="18"/>
          <w:lang w:val="en-US"/>
        </w:rPr>
        <w:t xml:space="preserve"> aircraft to Dubai</w:t>
      </w:r>
    </w:p>
    <w:p w14:paraId="5103C57E" w14:textId="77777777" w:rsidR="00B01CCF" w:rsidRPr="00B01CCF" w:rsidRDefault="00B01CCF" w:rsidP="00B01CCF">
      <w:pPr>
        <w:pStyle w:val="xxmsonormal"/>
        <w:bidi w:val="0"/>
        <w:rPr>
          <w:rFonts w:ascii="Arial Nova" w:hAnsi="Arial Nova"/>
          <w:sz w:val="14"/>
          <w:szCs w:val="14"/>
        </w:rPr>
      </w:pPr>
      <w:r w:rsidRPr="0005733C">
        <w:rPr>
          <w:rFonts w:ascii="Arial Nova" w:hAnsi="Arial Nova"/>
          <w:sz w:val="18"/>
          <w:szCs w:val="18"/>
          <w:u w:val="single"/>
          <w:lang w:val="en-US"/>
        </w:rPr>
        <w:t>This condition applies.</w:t>
      </w:r>
    </w:p>
    <w:sectPr w:rsidR="00B01CCF" w:rsidRPr="00B01CCF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1C84"/>
    <w:multiLevelType w:val="multilevel"/>
    <w:tmpl w:val="71F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05E0D"/>
    <w:multiLevelType w:val="multilevel"/>
    <w:tmpl w:val="AA9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4547976">
    <w:abstractNumId w:val="1"/>
  </w:num>
  <w:num w:numId="2" w16cid:durableId="211886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2"/>
    <w:rsid w:val="00032F88"/>
    <w:rsid w:val="0005733C"/>
    <w:rsid w:val="000643B5"/>
    <w:rsid w:val="000E20D3"/>
    <w:rsid w:val="000E7565"/>
    <w:rsid w:val="0011438B"/>
    <w:rsid w:val="00130342"/>
    <w:rsid w:val="0013485E"/>
    <w:rsid w:val="001556C2"/>
    <w:rsid w:val="00175480"/>
    <w:rsid w:val="001B2207"/>
    <w:rsid w:val="001D1DC2"/>
    <w:rsid w:val="001D5FCD"/>
    <w:rsid w:val="001F1A18"/>
    <w:rsid w:val="001F3458"/>
    <w:rsid w:val="00210558"/>
    <w:rsid w:val="00252F5B"/>
    <w:rsid w:val="00283014"/>
    <w:rsid w:val="00285869"/>
    <w:rsid w:val="00291571"/>
    <w:rsid w:val="00291DCC"/>
    <w:rsid w:val="002A23F7"/>
    <w:rsid w:val="002B6FF8"/>
    <w:rsid w:val="002D408C"/>
    <w:rsid w:val="002E0F9A"/>
    <w:rsid w:val="00366E62"/>
    <w:rsid w:val="003910FB"/>
    <w:rsid w:val="003B3A98"/>
    <w:rsid w:val="003B70F1"/>
    <w:rsid w:val="003C1569"/>
    <w:rsid w:val="003D07B7"/>
    <w:rsid w:val="003D70B6"/>
    <w:rsid w:val="00403465"/>
    <w:rsid w:val="004246AF"/>
    <w:rsid w:val="004248B8"/>
    <w:rsid w:val="004248C7"/>
    <w:rsid w:val="00452559"/>
    <w:rsid w:val="004B3EED"/>
    <w:rsid w:val="004C2281"/>
    <w:rsid w:val="004C5114"/>
    <w:rsid w:val="004F36A8"/>
    <w:rsid w:val="00523A12"/>
    <w:rsid w:val="00552AAD"/>
    <w:rsid w:val="00583FF7"/>
    <w:rsid w:val="005F50C7"/>
    <w:rsid w:val="005F5A5C"/>
    <w:rsid w:val="00671AC4"/>
    <w:rsid w:val="00680C34"/>
    <w:rsid w:val="006917A9"/>
    <w:rsid w:val="006A3FB8"/>
    <w:rsid w:val="006B2401"/>
    <w:rsid w:val="007005AB"/>
    <w:rsid w:val="00707A98"/>
    <w:rsid w:val="00713424"/>
    <w:rsid w:val="00756A30"/>
    <w:rsid w:val="007945CA"/>
    <w:rsid w:val="007C611C"/>
    <w:rsid w:val="007D460C"/>
    <w:rsid w:val="007F2FD9"/>
    <w:rsid w:val="007F3226"/>
    <w:rsid w:val="0080203C"/>
    <w:rsid w:val="00834D80"/>
    <w:rsid w:val="00854136"/>
    <w:rsid w:val="00890AF8"/>
    <w:rsid w:val="008D3DA1"/>
    <w:rsid w:val="008D3E92"/>
    <w:rsid w:val="008E0EAD"/>
    <w:rsid w:val="008E4123"/>
    <w:rsid w:val="008F0186"/>
    <w:rsid w:val="009433F3"/>
    <w:rsid w:val="009458EA"/>
    <w:rsid w:val="009624B4"/>
    <w:rsid w:val="0096688E"/>
    <w:rsid w:val="009A0F31"/>
    <w:rsid w:val="009B22FA"/>
    <w:rsid w:val="009C36EF"/>
    <w:rsid w:val="009F6C61"/>
    <w:rsid w:val="00A40BE5"/>
    <w:rsid w:val="00A50FAF"/>
    <w:rsid w:val="00A641A4"/>
    <w:rsid w:val="00A76568"/>
    <w:rsid w:val="00AC437F"/>
    <w:rsid w:val="00AD03DD"/>
    <w:rsid w:val="00AE05AC"/>
    <w:rsid w:val="00AE13F0"/>
    <w:rsid w:val="00B01CCF"/>
    <w:rsid w:val="00B04076"/>
    <w:rsid w:val="00B063FF"/>
    <w:rsid w:val="00B140BD"/>
    <w:rsid w:val="00B2683F"/>
    <w:rsid w:val="00B27BA1"/>
    <w:rsid w:val="00B5729D"/>
    <w:rsid w:val="00B844B8"/>
    <w:rsid w:val="00BA0091"/>
    <w:rsid w:val="00BB6FA3"/>
    <w:rsid w:val="00BF58D8"/>
    <w:rsid w:val="00C145FB"/>
    <w:rsid w:val="00C31C40"/>
    <w:rsid w:val="00C5020A"/>
    <w:rsid w:val="00C5306C"/>
    <w:rsid w:val="00C6166E"/>
    <w:rsid w:val="00C80989"/>
    <w:rsid w:val="00CB6B78"/>
    <w:rsid w:val="00CD1E03"/>
    <w:rsid w:val="00D11119"/>
    <w:rsid w:val="00D15710"/>
    <w:rsid w:val="00D20F3D"/>
    <w:rsid w:val="00D47F58"/>
    <w:rsid w:val="00D631CF"/>
    <w:rsid w:val="00D75A8F"/>
    <w:rsid w:val="00D922C2"/>
    <w:rsid w:val="00D9603D"/>
    <w:rsid w:val="00DA7798"/>
    <w:rsid w:val="00E15A90"/>
    <w:rsid w:val="00E41A63"/>
    <w:rsid w:val="00E55FEF"/>
    <w:rsid w:val="00E576E4"/>
    <w:rsid w:val="00E86045"/>
    <w:rsid w:val="00E9130E"/>
    <w:rsid w:val="00EE76FB"/>
    <w:rsid w:val="00F00912"/>
    <w:rsid w:val="00F24AAF"/>
    <w:rsid w:val="00F50D2D"/>
    <w:rsid w:val="00F5645D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docId w15:val="{B4E37E34-3302-458C-9F0D-4BC8F55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  <w:style w:type="paragraph" w:customStyle="1" w:styleId="xxmsonormal">
    <w:name w:val="x_xmsonormal"/>
    <w:basedOn w:val="Normal"/>
    <w:rsid w:val="00DA7798"/>
    <w:pPr>
      <w:bidi/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msolistparagraph">
    <w:name w:val="x_xmsolistparagraph"/>
    <w:basedOn w:val="Normal"/>
    <w:rsid w:val="00B01CCF"/>
    <w:pPr>
      <w:bidi/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2023-09-28T12:41:00Z</dcterms:created>
  <dcterms:modified xsi:type="dcterms:W3CDTF">2023-09-28T12:41:00Z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2023-09-28T07:43:25Z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db269e55-e647-4455-a5ea-da46645702d1</vt:lpwstr>
  </property>
  <property fmtid="{D5CDD505-2E9C-101B-9397-08002B2CF9AE}" pid="9" name="MSIP_Label_defa4170-0d19-0005-0004-bc88714345d2_ContentBits">
    <vt:lpwstr>0</vt:lpwstr>
  </property>
</Properties>
</file>