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DD53" w14:textId="408583D7" w:rsidR="001F3458" w:rsidRDefault="00C80989" w:rsidP="002E0F9A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 xml:space="preserve">AL-BAHA </w:t>
      </w:r>
      <w:r w:rsidR="00D922C2">
        <w:rPr>
          <w:rFonts w:ascii="Arial Nova" w:hAnsi="Arial Nova"/>
          <w:b/>
          <w:bCs/>
          <w:sz w:val="28"/>
          <w:szCs w:val="28"/>
          <w:u w:val="single"/>
        </w:rPr>
        <w:t>DOMESTIC AIRPORT</w:t>
      </w:r>
      <w:r w:rsidR="00F0091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(</w:t>
      </w:r>
      <w:r>
        <w:rPr>
          <w:rFonts w:ascii="Arial Nova" w:hAnsi="Arial Nova"/>
          <w:b/>
          <w:bCs/>
          <w:sz w:val="28"/>
          <w:szCs w:val="28"/>
          <w:u w:val="single"/>
        </w:rPr>
        <w:t>ABT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)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– </w:t>
      </w:r>
      <w:r w:rsidR="007A31E0">
        <w:rPr>
          <w:rFonts w:ascii="Arial Nova" w:hAnsi="Arial Nova"/>
          <w:b/>
          <w:bCs/>
          <w:sz w:val="28"/>
          <w:szCs w:val="28"/>
          <w:u w:val="single"/>
        </w:rPr>
        <w:t>S</w:t>
      </w:r>
      <w:r w:rsidR="00756A30" w:rsidRPr="009D2DCD">
        <w:rPr>
          <w:rFonts w:ascii="Arial Nova" w:hAnsi="Arial Nova"/>
          <w:b/>
          <w:bCs/>
          <w:sz w:val="28"/>
          <w:szCs w:val="28"/>
          <w:u w:val="single"/>
        </w:rPr>
        <w:t>2</w:t>
      </w:r>
      <w:r w:rsidR="00882522">
        <w:rPr>
          <w:rFonts w:ascii="Arial Nova" w:hAnsi="Arial Nova"/>
          <w:b/>
          <w:bCs/>
          <w:sz w:val="28"/>
          <w:szCs w:val="28"/>
          <w:u w:val="single"/>
        </w:rPr>
        <w:t>4</w:t>
      </w:r>
      <w:r w:rsidR="00E41A63" w:rsidRPr="009D2DCD">
        <w:rPr>
          <w:rFonts w:ascii="Arial Nova" w:hAnsi="Arial Nova"/>
          <w:b/>
          <w:bCs/>
          <w:sz w:val="28"/>
          <w:szCs w:val="28"/>
          <w:u w:val="single"/>
        </w:rPr>
        <w:t xml:space="preserve"> CAPACITY DECLARATION</w:t>
      </w:r>
    </w:p>
    <w:p w14:paraId="7A5737D5" w14:textId="77777777" w:rsidR="004246AF" w:rsidRDefault="004246AF" w:rsidP="004246AF">
      <w:pPr>
        <w:pStyle w:val="NoSpacing"/>
      </w:pPr>
    </w:p>
    <w:p w14:paraId="4B4CB265" w14:textId="56D9BDE7"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584CFDE0" w14:textId="1FAEA909" w:rsidR="001B2207" w:rsidRPr="00756A30" w:rsidRDefault="00756A30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Open</w:t>
      </w:r>
      <w:r w:rsidR="003D70B6">
        <w:rPr>
          <w:rFonts w:ascii="Arial Nova" w:hAnsi="Arial Nova"/>
          <w:sz w:val="24"/>
          <w:szCs w:val="24"/>
        </w:rPr>
        <w:t xml:space="preserve"> </w:t>
      </w:r>
      <w:r w:rsidR="004C2281">
        <w:rPr>
          <w:rFonts w:ascii="Arial Nova" w:hAnsi="Arial Nova"/>
          <w:sz w:val="24"/>
          <w:szCs w:val="24"/>
        </w:rPr>
        <w:t>- 0500 UTC to 2055 UTC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22C875DC" w14:textId="77777777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47A900C9" w14:textId="1CC037E4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2CED63" w14:textId="3D22B9A1" w:rsidR="001B2207" w:rsidRDefault="001B2207" w:rsidP="00D75FB1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</w:t>
                  </w:r>
                  <w:r w:rsidR="004C2281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 Slot Capacity Limit</w:t>
                  </w:r>
                </w:p>
              </w:tc>
            </w:tr>
            <w:tr w:rsidR="00B04076" w14:paraId="617E4758" w14:textId="779BB458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9900A64" w14:textId="02A50C8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2B25BD09" w14:textId="794ED599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61D1C195" w14:textId="071A74B9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2B629BD1" w14:textId="37E43220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46DF8B75" w14:textId="0100608B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4483DAA7" w14:textId="691771C7" w:rsidR="00B04076" w:rsidRPr="008F0186" w:rsidRDefault="004C2281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0500-2000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116810C9" w14:textId="4DFBA96F" w:rsidR="00B04076" w:rsidRPr="008F0186" w:rsidRDefault="00D55ECF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95" w:type="dxa"/>
                  <w:vAlign w:val="center"/>
                </w:tcPr>
                <w:p w14:paraId="6058B9DF" w14:textId="72099FE0" w:rsidR="00B04076" w:rsidRPr="008F0186" w:rsidRDefault="00D55ECF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5" w:type="dxa"/>
                  <w:vAlign w:val="center"/>
                </w:tcPr>
                <w:p w14:paraId="06847025" w14:textId="59CF34F5" w:rsidR="00B04076" w:rsidRPr="001B2207" w:rsidRDefault="00D55ECF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</w:tbl>
          <w:p w14:paraId="6891F04F" w14:textId="77777777"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291F7E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7A4155" w14:textId="5CA7139B" w:rsid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</w:t>
                  </w:r>
                  <w:r w:rsidR="00A74908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 xml:space="preserve"> Slot Capacity Limit</w:t>
                  </w:r>
                </w:p>
              </w:tc>
            </w:tr>
            <w:tr w:rsidR="001B2207" w14:paraId="3EB1659C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5AA9CE6F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3F6151DD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138E6773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59236A49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2CB949A6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693EB83" w14:textId="34DD423A" w:rsidR="001B2207" w:rsidRPr="008F0186" w:rsidRDefault="004C2281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0500-2000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63BED243" w14:textId="7AA132D9" w:rsidR="001B2207" w:rsidRPr="008F0186" w:rsidRDefault="00946908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 w14:paraId="2A952DBB" w14:textId="547981E5" w:rsidR="001B2207" w:rsidRPr="008F0186" w:rsidRDefault="00946908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5" w:type="dxa"/>
                  <w:vAlign w:val="center"/>
                </w:tcPr>
                <w:p w14:paraId="38082D29" w14:textId="4477B295" w:rsidR="001B2207" w:rsidRPr="001B2207" w:rsidRDefault="00946908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0AD1842D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7E842ADD" w14:textId="425800CA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14:paraId="0B340687" w14:textId="4903D24F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543E88DA" w14:textId="77777777" w:rsidTr="00022AE7">
        <w:tc>
          <w:tcPr>
            <w:tcW w:w="4253" w:type="dxa"/>
            <w:gridSpan w:val="3"/>
          </w:tcPr>
          <w:p w14:paraId="2350223F" w14:textId="46A52EE3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33053E8A" w14:textId="77777777" w:rsidTr="00D47F58">
        <w:tc>
          <w:tcPr>
            <w:tcW w:w="1418" w:type="dxa"/>
          </w:tcPr>
          <w:p w14:paraId="66873777" w14:textId="3DFC8844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6C67B575" w14:textId="34508D3A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61A9328D" w14:textId="6C0087D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4E0F680D" w14:textId="77777777" w:rsidTr="00D47F58">
        <w:tc>
          <w:tcPr>
            <w:tcW w:w="1418" w:type="dxa"/>
          </w:tcPr>
          <w:p w14:paraId="45307952" w14:textId="3BB78CE0" w:rsidR="00D47F58" w:rsidRPr="00D47F58" w:rsidRDefault="004C2281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0500-2000</w:t>
            </w:r>
          </w:p>
        </w:tc>
        <w:tc>
          <w:tcPr>
            <w:tcW w:w="1417" w:type="dxa"/>
          </w:tcPr>
          <w:p w14:paraId="6FAB0871" w14:textId="6C9BE749" w:rsidR="00D47F58" w:rsidRPr="00D47F58" w:rsidRDefault="009458EA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266</w:t>
            </w:r>
          </w:p>
        </w:tc>
        <w:tc>
          <w:tcPr>
            <w:tcW w:w="1418" w:type="dxa"/>
          </w:tcPr>
          <w:p w14:paraId="0F6FC619" w14:textId="5F07A8B1" w:rsidR="00D47F58" w:rsidRPr="00D47F58" w:rsidRDefault="009458EA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207</w:t>
            </w:r>
          </w:p>
        </w:tc>
      </w:tr>
      <w:tr w:rsidR="00D47F58" w14:paraId="6EE53056" w14:textId="77777777" w:rsidTr="003F4677">
        <w:tc>
          <w:tcPr>
            <w:tcW w:w="4253" w:type="dxa"/>
            <w:gridSpan w:val="3"/>
          </w:tcPr>
          <w:p w14:paraId="7C309586" w14:textId="6C2F7F80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946908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743A9769" w14:textId="4C3202E4" w:rsidR="002D408C" w:rsidRPr="002D408C" w:rsidRDefault="002D408C" w:rsidP="002D408C">
      <w:pPr>
        <w:pStyle w:val="NoSpacing"/>
        <w:rPr>
          <w:rFonts w:ascii="Arial Nova" w:hAnsi="Arial Nova"/>
        </w:rPr>
      </w:pPr>
    </w:p>
    <w:p w14:paraId="545BB15D" w14:textId="77777777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5C1C0669" w14:textId="44B14D6B" w:rsidR="00AE7BCE" w:rsidRDefault="009458EA" w:rsidP="00BB6FA3">
      <w:pPr>
        <w:pStyle w:val="NoSpacing"/>
        <w:rPr>
          <w:rFonts w:ascii="Arial Nova" w:hAnsi="Arial Nova"/>
        </w:rPr>
      </w:pPr>
      <w:bookmarkStart w:id="0" w:name="_Hlk100844103"/>
      <w:r>
        <w:rPr>
          <w:rFonts w:ascii="Arial Nova" w:hAnsi="Arial Nova"/>
        </w:rPr>
        <w:t>6</w:t>
      </w:r>
      <w:r w:rsidR="00AE05AC" w:rsidRPr="00BB6FA3">
        <w:rPr>
          <w:rFonts w:ascii="Arial Nova" w:hAnsi="Arial Nova"/>
        </w:rPr>
        <w:t xml:space="preserve"> counters.</w:t>
      </w:r>
      <w:r w:rsidR="00C31C40">
        <w:rPr>
          <w:rFonts w:ascii="Arial Nova" w:hAnsi="Arial Nova"/>
        </w:rPr>
        <w:t xml:space="preserve"> </w:t>
      </w:r>
      <w:r w:rsidR="00291571">
        <w:rPr>
          <w:rFonts w:ascii="Arial Nova" w:hAnsi="Arial Nova"/>
        </w:rPr>
        <w:t>Domestic</w:t>
      </w:r>
      <w:r w:rsidR="00C31C40">
        <w:rPr>
          <w:rFonts w:ascii="Arial Nova" w:hAnsi="Arial Nova"/>
        </w:rPr>
        <w:t xml:space="preserve"> flights open </w:t>
      </w:r>
      <w:r w:rsidR="007B4CE6">
        <w:rPr>
          <w:rFonts w:ascii="Arial Nova" w:hAnsi="Arial Nova"/>
        </w:rPr>
        <w:t>120</w:t>
      </w:r>
      <w:r w:rsidR="00C31C40">
        <w:rPr>
          <w:rFonts w:ascii="Arial Nova" w:hAnsi="Arial Nova"/>
        </w:rPr>
        <w:t xml:space="preserve"> minutes before STD, closes </w:t>
      </w:r>
      <w:r w:rsidR="00B2683F">
        <w:rPr>
          <w:rFonts w:ascii="Arial Nova" w:hAnsi="Arial Nova"/>
        </w:rPr>
        <w:t xml:space="preserve">45 </w:t>
      </w:r>
      <w:r w:rsidR="00C31C40">
        <w:rPr>
          <w:rFonts w:ascii="Arial Nova" w:hAnsi="Arial Nova"/>
        </w:rPr>
        <w:t xml:space="preserve">minutes before STD. </w:t>
      </w:r>
    </w:p>
    <w:p w14:paraId="31F2EBC2" w14:textId="77777777" w:rsidR="00AE7BCE" w:rsidRDefault="00AE7BCE" w:rsidP="00BB6FA3">
      <w:pPr>
        <w:pStyle w:val="NoSpacing"/>
        <w:rPr>
          <w:rFonts w:ascii="Arial Nova" w:hAnsi="Arial Nova"/>
        </w:rPr>
      </w:pPr>
    </w:p>
    <w:p w14:paraId="10B5C71D" w14:textId="3A2ED6CB" w:rsidR="00366E62" w:rsidRPr="00BB6FA3" w:rsidRDefault="009458EA" w:rsidP="00BB6FA3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>2 counters per Domestic flight</w:t>
      </w:r>
      <w:r w:rsidR="00B2683F">
        <w:rPr>
          <w:rFonts w:ascii="Arial Nova" w:hAnsi="Arial Nova"/>
        </w:rPr>
        <w:t>.</w:t>
      </w:r>
    </w:p>
    <w:bookmarkEnd w:id="0"/>
    <w:p w14:paraId="533EF71C" w14:textId="456410F4" w:rsidR="00BB6FA3" w:rsidRDefault="00BB6FA3" w:rsidP="00BB6FA3">
      <w:pPr>
        <w:pStyle w:val="NoSpacing"/>
        <w:rPr>
          <w:rFonts w:ascii="Arial Nova" w:hAnsi="Arial Nova"/>
          <w:b/>
          <w:bCs/>
          <w:sz w:val="24"/>
          <w:szCs w:val="24"/>
        </w:rPr>
      </w:pPr>
    </w:p>
    <w:p w14:paraId="652DDE44" w14:textId="45D6FF6C" w:rsidR="00E86045" w:rsidRPr="00C31C40" w:rsidRDefault="002A23F7" w:rsidP="00C31C40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p w14:paraId="0642A595" w14:textId="30E86B04" w:rsidR="00C31C40" w:rsidRPr="00BB6FA3" w:rsidRDefault="009C36EF" w:rsidP="00C31C40">
      <w:pPr>
        <w:pStyle w:val="NoSpacing"/>
      </w:pPr>
      <w:r>
        <w:tab/>
      </w:r>
    </w:p>
    <w:tbl>
      <w:tblPr>
        <w:tblStyle w:val="TableGrid"/>
        <w:tblW w:w="2977" w:type="dxa"/>
        <w:tblInd w:w="-147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6A3FB8" w14:paraId="7E73B853" w14:textId="77777777" w:rsidTr="0080203C">
        <w:tc>
          <w:tcPr>
            <w:tcW w:w="2977" w:type="dxa"/>
            <w:gridSpan w:val="2"/>
          </w:tcPr>
          <w:p w14:paraId="5B0F8BD1" w14:textId="77777777" w:rsidR="006A3FB8" w:rsidRPr="00F57F16" w:rsidRDefault="006A3FB8" w:rsidP="00B543B2">
            <w:pPr>
              <w:pStyle w:val="NoSpacing"/>
              <w:jc w:val="center"/>
              <w:rPr>
                <w:b/>
                <w:bCs/>
              </w:rPr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Ap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ron</w:t>
            </w:r>
          </w:p>
        </w:tc>
      </w:tr>
      <w:tr w:rsidR="006A3FB8" w14:paraId="705C45FF" w14:textId="77777777" w:rsidTr="00583FF7">
        <w:tc>
          <w:tcPr>
            <w:tcW w:w="1560" w:type="dxa"/>
          </w:tcPr>
          <w:p w14:paraId="38733B78" w14:textId="77777777" w:rsidR="006A3FB8" w:rsidRDefault="006A3FB8" w:rsidP="00B543B2">
            <w:pPr>
              <w:pStyle w:val="NoSpacing"/>
              <w:jc w:val="center"/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ICAO aircraft size</w:t>
            </w:r>
          </w:p>
        </w:tc>
        <w:tc>
          <w:tcPr>
            <w:tcW w:w="1417" w:type="dxa"/>
            <w:vAlign w:val="center"/>
          </w:tcPr>
          <w:p w14:paraId="37BD330D" w14:textId="77777777" w:rsidR="006A3FB8" w:rsidRDefault="006A3FB8" w:rsidP="00B543B2">
            <w:pPr>
              <w:pStyle w:val="NoSpacing"/>
              <w:jc w:val="center"/>
            </w:pPr>
            <w:r>
              <w:t>Options</w:t>
            </w:r>
          </w:p>
        </w:tc>
      </w:tr>
      <w:tr w:rsidR="006A3FB8" w14:paraId="74018894" w14:textId="77777777" w:rsidTr="00583FF7">
        <w:tc>
          <w:tcPr>
            <w:tcW w:w="1560" w:type="dxa"/>
          </w:tcPr>
          <w:p w14:paraId="1EF64465" w14:textId="77777777" w:rsidR="006A3FB8" w:rsidRDefault="006A3FB8" w:rsidP="00B543B2">
            <w:pPr>
              <w:pStyle w:val="NoSpacing"/>
              <w:jc w:val="center"/>
            </w:pPr>
            <w:r>
              <w:t>Code C</w:t>
            </w:r>
          </w:p>
        </w:tc>
        <w:tc>
          <w:tcPr>
            <w:tcW w:w="1417" w:type="dxa"/>
          </w:tcPr>
          <w:p w14:paraId="68AA9ACD" w14:textId="4AB5A251" w:rsidR="006A3FB8" w:rsidRDefault="009458EA" w:rsidP="00B543B2">
            <w:pPr>
              <w:pStyle w:val="NoSpacing"/>
              <w:jc w:val="center"/>
            </w:pPr>
            <w:r>
              <w:t>5</w:t>
            </w:r>
          </w:p>
        </w:tc>
      </w:tr>
      <w:tr w:rsidR="009C36EF" w14:paraId="739FF6BC" w14:textId="77777777" w:rsidTr="00583FF7">
        <w:tc>
          <w:tcPr>
            <w:tcW w:w="1560" w:type="dxa"/>
          </w:tcPr>
          <w:p w14:paraId="76E85B23" w14:textId="757AE933" w:rsidR="009C36EF" w:rsidRDefault="009C36EF" w:rsidP="00B543B2">
            <w:pPr>
              <w:pStyle w:val="NoSpacing"/>
              <w:jc w:val="center"/>
            </w:pPr>
            <w:r>
              <w:t xml:space="preserve">Code </w:t>
            </w:r>
            <w:r w:rsidR="009458EA">
              <w:t>E</w:t>
            </w:r>
          </w:p>
        </w:tc>
        <w:tc>
          <w:tcPr>
            <w:tcW w:w="1417" w:type="dxa"/>
          </w:tcPr>
          <w:p w14:paraId="4AFD5483" w14:textId="1F2DDE92" w:rsidR="009C36EF" w:rsidRDefault="009C36EF" w:rsidP="00B543B2">
            <w:pPr>
              <w:pStyle w:val="NoSpacing"/>
              <w:jc w:val="center"/>
            </w:pPr>
            <w:r>
              <w:t>1</w:t>
            </w:r>
          </w:p>
        </w:tc>
      </w:tr>
      <w:tr w:rsidR="006A3FB8" w14:paraId="53840CAA" w14:textId="77777777" w:rsidTr="00583FF7">
        <w:tc>
          <w:tcPr>
            <w:tcW w:w="1560" w:type="dxa"/>
          </w:tcPr>
          <w:p w14:paraId="79E19B5C" w14:textId="77777777" w:rsidR="006A3FB8" w:rsidRPr="00F57F16" w:rsidRDefault="006A3FB8" w:rsidP="00B543B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17" w:type="dxa"/>
          </w:tcPr>
          <w:p w14:paraId="5F121387" w14:textId="47AA207B" w:rsidR="006A3FB8" w:rsidRDefault="009458EA" w:rsidP="00B543B2">
            <w:pPr>
              <w:pStyle w:val="NoSpacing"/>
              <w:jc w:val="center"/>
            </w:pPr>
            <w:r>
              <w:t>6</w:t>
            </w:r>
          </w:p>
        </w:tc>
      </w:tr>
    </w:tbl>
    <w:p w14:paraId="05294011" w14:textId="77777777" w:rsidR="0080203C" w:rsidRDefault="0080203C" w:rsidP="0080203C">
      <w:pPr>
        <w:pStyle w:val="NoSpacing"/>
      </w:pPr>
    </w:p>
    <w:p w14:paraId="58512A77" w14:textId="516D6263" w:rsidR="00552AAD" w:rsidRDefault="00552AAD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6C645305" w14:textId="18BB0A1F" w:rsidR="009433F3" w:rsidRDefault="009433F3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ICAO Code D and E aircraft to be referred to airport by ACL.</w:t>
      </w:r>
    </w:p>
    <w:p w14:paraId="5A7FFA36" w14:textId="20840F09" w:rsidR="00283014" w:rsidRPr="009433F3" w:rsidRDefault="00283014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Separation of 30 minutes for every flight.</w:t>
      </w:r>
    </w:p>
    <w:p w14:paraId="7016658B" w14:textId="6D5D4521" w:rsidR="00552AAD" w:rsidRDefault="00552AAD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GABA slot requests are managed by airport directly.</w:t>
      </w:r>
    </w:p>
    <w:p w14:paraId="32444B4C" w14:textId="7DECAD3C" w:rsidR="00D11119" w:rsidRPr="00552AAD" w:rsidRDefault="00D11119" w:rsidP="00E41A63">
      <w:pPr>
        <w:spacing w:line="240" w:lineRule="auto"/>
        <w:rPr>
          <w:rFonts w:ascii="Arial Nova" w:hAnsi="Arial Nova"/>
        </w:rPr>
      </w:pPr>
    </w:p>
    <w:sectPr w:rsidR="00D11119" w:rsidRPr="00552AAD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42"/>
    <w:rsid w:val="00032F88"/>
    <w:rsid w:val="000643B5"/>
    <w:rsid w:val="000E7565"/>
    <w:rsid w:val="00130342"/>
    <w:rsid w:val="0013485E"/>
    <w:rsid w:val="001B2207"/>
    <w:rsid w:val="001D1DC2"/>
    <w:rsid w:val="001D5FCD"/>
    <w:rsid w:val="001F1A18"/>
    <w:rsid w:val="001F3458"/>
    <w:rsid w:val="00210558"/>
    <w:rsid w:val="00252F5B"/>
    <w:rsid w:val="00253659"/>
    <w:rsid w:val="00283014"/>
    <w:rsid w:val="00291571"/>
    <w:rsid w:val="002A23F7"/>
    <w:rsid w:val="002D408C"/>
    <w:rsid w:val="002E0F9A"/>
    <w:rsid w:val="00366E62"/>
    <w:rsid w:val="003910FB"/>
    <w:rsid w:val="003D07B7"/>
    <w:rsid w:val="003D70B6"/>
    <w:rsid w:val="00403465"/>
    <w:rsid w:val="004246AF"/>
    <w:rsid w:val="004248B8"/>
    <w:rsid w:val="004248C7"/>
    <w:rsid w:val="00452559"/>
    <w:rsid w:val="004C2281"/>
    <w:rsid w:val="004C5114"/>
    <w:rsid w:val="004F36A8"/>
    <w:rsid w:val="00552AAD"/>
    <w:rsid w:val="00583FF7"/>
    <w:rsid w:val="005F50C7"/>
    <w:rsid w:val="005F5A5C"/>
    <w:rsid w:val="00617E10"/>
    <w:rsid w:val="0068286E"/>
    <w:rsid w:val="006917A9"/>
    <w:rsid w:val="006A3FB8"/>
    <w:rsid w:val="006B2401"/>
    <w:rsid w:val="007005AB"/>
    <w:rsid w:val="00707A98"/>
    <w:rsid w:val="00713424"/>
    <w:rsid w:val="00756A30"/>
    <w:rsid w:val="007A31E0"/>
    <w:rsid w:val="007B4CE6"/>
    <w:rsid w:val="007D460C"/>
    <w:rsid w:val="007F2FD9"/>
    <w:rsid w:val="007F3226"/>
    <w:rsid w:val="0080203C"/>
    <w:rsid w:val="00834D80"/>
    <w:rsid w:val="00854136"/>
    <w:rsid w:val="00882522"/>
    <w:rsid w:val="00890AF8"/>
    <w:rsid w:val="008D3E92"/>
    <w:rsid w:val="008E0EAD"/>
    <w:rsid w:val="008E4123"/>
    <w:rsid w:val="008F0186"/>
    <w:rsid w:val="009433F3"/>
    <w:rsid w:val="009458EA"/>
    <w:rsid w:val="00946908"/>
    <w:rsid w:val="009624B4"/>
    <w:rsid w:val="0096688E"/>
    <w:rsid w:val="009B22FA"/>
    <w:rsid w:val="009C36EF"/>
    <w:rsid w:val="009D2DCD"/>
    <w:rsid w:val="009F6C61"/>
    <w:rsid w:val="00A40BE5"/>
    <w:rsid w:val="00A641A4"/>
    <w:rsid w:val="00A74908"/>
    <w:rsid w:val="00A76568"/>
    <w:rsid w:val="00A8026A"/>
    <w:rsid w:val="00AC437F"/>
    <w:rsid w:val="00AD03DD"/>
    <w:rsid w:val="00AE05AC"/>
    <w:rsid w:val="00AE13F0"/>
    <w:rsid w:val="00AE7BCE"/>
    <w:rsid w:val="00B04076"/>
    <w:rsid w:val="00B2683F"/>
    <w:rsid w:val="00B5729D"/>
    <w:rsid w:val="00B844B8"/>
    <w:rsid w:val="00BA0091"/>
    <w:rsid w:val="00BB6FA3"/>
    <w:rsid w:val="00BF58D8"/>
    <w:rsid w:val="00C145FB"/>
    <w:rsid w:val="00C31C40"/>
    <w:rsid w:val="00C5020A"/>
    <w:rsid w:val="00C5306C"/>
    <w:rsid w:val="00C6171D"/>
    <w:rsid w:val="00C80989"/>
    <w:rsid w:val="00CB6B78"/>
    <w:rsid w:val="00CD1E03"/>
    <w:rsid w:val="00D11119"/>
    <w:rsid w:val="00D15710"/>
    <w:rsid w:val="00D20F3D"/>
    <w:rsid w:val="00D31910"/>
    <w:rsid w:val="00D47F58"/>
    <w:rsid w:val="00D55ECF"/>
    <w:rsid w:val="00D631CF"/>
    <w:rsid w:val="00D922C2"/>
    <w:rsid w:val="00E30350"/>
    <w:rsid w:val="00E41A63"/>
    <w:rsid w:val="00E86045"/>
    <w:rsid w:val="00E9130E"/>
    <w:rsid w:val="00EE76FB"/>
    <w:rsid w:val="00F00912"/>
    <w:rsid w:val="00F50D2D"/>
    <w:rsid w:val="00F5645D"/>
    <w:rsid w:val="00F612F7"/>
    <w:rsid w:val="00F658C9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BB56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50e4-3d1c-4e58-8329-637cf4c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2</cp:revision>
  <cp:lastPrinted>2022-09-26T12:19:00Z</cp:lastPrinted>
  <dcterms:created xsi:type="dcterms:W3CDTF">2023-09-22T09:32:00Z</dcterms:created>
  <dcterms:modified xsi:type="dcterms:W3CDTF">2023-09-22T09:32:00Z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2023-09-14T06:50:36Z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135d85c5-cad7-4084-8467-6b27d52ecc64</vt:lpwstr>
  </property>
  <property fmtid="{D5CDD505-2E9C-101B-9397-08002B2CF9AE}" pid="8" name="MSIP_Label_defa4170-0d19-0005-0004-bc88714345d2_ActionId">
    <vt:lpwstr>574f2832-9252-4931-9ec0-b7fc426fa6a9</vt:lpwstr>
  </property>
  <property fmtid="{D5CDD505-2E9C-101B-9397-08002B2CF9AE}" pid="9" name="MSIP_Label_defa4170-0d19-0005-0004-bc88714345d2_ContentBits">
    <vt:lpwstr>0</vt:lpwstr>
  </property>
</Properties>
</file>